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96" w:rsidRPr="00914496" w:rsidRDefault="00914496" w:rsidP="00914496">
      <w:pPr>
        <w:spacing w:after="0"/>
        <w:ind w:hanging="425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  <w:r w:rsidRPr="00914496">
        <w:rPr>
          <w:rFonts w:ascii="Arial" w:eastAsia="Arial" w:hAnsi="Arial" w:cs="Arial"/>
          <w:sz w:val="24"/>
          <w:szCs w:val="24"/>
          <w:lang w:val="ru" w:eastAsia="ru-RU"/>
        </w:rPr>
        <w:t xml:space="preserve">     </w:t>
      </w:r>
      <w:r w:rsidRPr="00914496">
        <w:rPr>
          <w:rFonts w:ascii="Arial" w:eastAsia="Arial" w:hAnsi="Arial" w:cs="Arial"/>
          <w:noProof/>
          <w:sz w:val="24"/>
          <w:szCs w:val="24"/>
          <w:lang w:eastAsia="ru-RU"/>
        </w:rPr>
        <w:drawing>
          <wp:inline distT="114300" distB="114300" distL="114300" distR="114300" wp14:anchorId="1366B698" wp14:editId="66779459">
            <wp:extent cx="1000125" cy="704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14496">
        <w:rPr>
          <w:rFonts w:ascii="Arial" w:eastAsia="Arial" w:hAnsi="Arial" w:cs="Arial"/>
          <w:sz w:val="24"/>
          <w:szCs w:val="24"/>
          <w:lang w:val="ru" w:eastAsia="ru-RU"/>
        </w:rPr>
        <w:t xml:space="preserve">       </w:t>
      </w:r>
      <w:r w:rsidRPr="00914496">
        <w:rPr>
          <w:rFonts w:ascii="Arial" w:eastAsia="Arial" w:hAnsi="Arial" w:cs="Arial"/>
          <w:noProof/>
          <w:sz w:val="24"/>
          <w:szCs w:val="24"/>
          <w:lang w:eastAsia="ru-RU"/>
        </w:rPr>
        <w:drawing>
          <wp:inline distT="114300" distB="114300" distL="114300" distR="114300" wp14:anchorId="1482FDD7" wp14:editId="0050DCFA">
            <wp:extent cx="742950" cy="1057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14496">
        <w:rPr>
          <w:rFonts w:ascii="Arial" w:eastAsia="Arial" w:hAnsi="Arial" w:cs="Arial"/>
          <w:sz w:val="24"/>
          <w:szCs w:val="24"/>
          <w:lang w:val="ru" w:eastAsia="ru-RU"/>
        </w:rPr>
        <w:t xml:space="preserve">           </w:t>
      </w:r>
      <w:r w:rsidRPr="00914496">
        <w:rPr>
          <w:rFonts w:ascii="Arial" w:eastAsia="Arial" w:hAnsi="Arial" w:cs="Arial"/>
          <w:noProof/>
          <w:sz w:val="24"/>
          <w:szCs w:val="24"/>
          <w:lang w:eastAsia="ru-RU"/>
        </w:rPr>
        <w:drawing>
          <wp:inline distT="114300" distB="114300" distL="114300" distR="114300" wp14:anchorId="393A1B51" wp14:editId="0536CA9F">
            <wp:extent cx="828675" cy="6000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14496">
        <w:rPr>
          <w:rFonts w:ascii="Arial" w:eastAsia="Arial" w:hAnsi="Arial" w:cs="Arial"/>
          <w:sz w:val="24"/>
          <w:szCs w:val="24"/>
          <w:lang w:val="ru" w:eastAsia="ru-RU"/>
        </w:rPr>
        <w:t xml:space="preserve">      </w:t>
      </w:r>
    </w:p>
    <w:p w:rsidR="00914496" w:rsidRPr="00914496" w:rsidRDefault="00914496" w:rsidP="00914496">
      <w:pPr>
        <w:spacing w:after="0"/>
        <w:rPr>
          <w:rFonts w:ascii="Arial" w:eastAsia="Arial" w:hAnsi="Arial" w:cs="Arial"/>
          <w:sz w:val="24"/>
          <w:szCs w:val="24"/>
          <w:lang w:val="ru" w:eastAsia="ru-RU"/>
        </w:rPr>
      </w:pPr>
    </w:p>
    <w:p w:rsidR="00914496" w:rsidRPr="00914496" w:rsidRDefault="00914496" w:rsidP="00914496">
      <w:pPr>
        <w:spacing w:after="0"/>
        <w:rPr>
          <w:rFonts w:ascii="Arial" w:eastAsia="Arial" w:hAnsi="Arial" w:cs="Arial"/>
          <w:sz w:val="24"/>
          <w:szCs w:val="24"/>
          <w:lang w:val="ru" w:eastAsia="ru-RU"/>
        </w:rPr>
      </w:pPr>
    </w:p>
    <w:p w:rsidR="00914496" w:rsidRPr="00914496" w:rsidRDefault="00914496" w:rsidP="00914496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ПОЛОЖЕНИЕ</w:t>
      </w:r>
    </w:p>
    <w:p w:rsidR="00914496" w:rsidRPr="00914496" w:rsidRDefault="00914496" w:rsidP="00914496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о Всероссийском конкурсе детского рисунка «Семья, Родина и Я!»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1.   ОБЩИЕ ПОЛОЖЕНИЯ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ab/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1.1.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Настоящее Положение определяет порядок организации и условия проведения Всероссийского конкурса детского рисунка «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Семья, Родина и Я!»,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>в рамках проведения праздника «День детей и родительского счастья», приуроченного ко дню общей памяти святых супругов Дмитрия Донского и Евфросинии (Евдокии) Московской — 1 июня, установленному решением Священного Синода Русской Православной Церкви в 2015 году, по инициативе Фонда апостола Андрея Первозванного.</w:t>
      </w:r>
      <w:proofErr w:type="gramEnd"/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eastAsia="ru-RU"/>
        </w:rPr>
        <w:t>1.2.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Организатор Конкурса: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Международный общественный фонд содействия духовно-нравственному возрождению современного общества «Фонд апостола Андрея Первозванного» (Далее Фонд Андрея Первозванного), </w:t>
      </w:r>
      <w:hyperlink r:id="rId9">
        <w:r w:rsidRPr="00914496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  <w:lang w:val="ru" w:eastAsia="ru-RU"/>
          </w:rPr>
          <w:t>www.fap.ru</w:t>
        </w:r>
      </w:hyperlink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Партнер Конкурса: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Акционерное общество «Марка» (далее — АО «Марка»), </w:t>
      </w:r>
      <w:hyperlink r:id="rId10">
        <w:r w:rsidRPr="00914496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  <w:lang w:val="ru" w:eastAsia="ru-RU"/>
          </w:rPr>
          <w:t>www.rusmarka.ru</w:t>
        </w:r>
      </w:hyperlink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Информационный партнер Конкурса:</w:t>
      </w:r>
    </w:p>
    <w:p w:rsidR="00914496" w:rsidRPr="00914496" w:rsidRDefault="00914496" w:rsidP="00914496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Радиостанция для детей и их родителей «Детское радио», </w:t>
      </w:r>
      <w:hyperlink r:id="rId11">
        <w:r w:rsidRPr="00914496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  <w:lang w:val="ru" w:eastAsia="ru-RU"/>
          </w:rPr>
          <w:t>www.deti.fm</w:t>
        </w:r>
      </w:hyperlink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t>Партнер Конкурса, предоставивший призы</w:t>
      </w: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eastAsia="ru-RU"/>
        </w:rPr>
        <w:t>:</w:t>
      </w: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t xml:space="preserve"> </w:t>
      </w:r>
    </w:p>
    <w:p w:rsidR="00914496" w:rsidRPr="00914496" w:rsidRDefault="00914496" w:rsidP="009144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овары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для детского творчества  от </w:t>
      </w:r>
      <w:hyperlink r:id="rId12">
        <w:r w:rsidRPr="00914496">
          <w:rPr>
            <w:rFonts w:ascii="Times New Roman" w:eastAsia="Arial" w:hAnsi="Times New Roman" w:cs="Times New Roman"/>
            <w:sz w:val="28"/>
            <w:szCs w:val="28"/>
            <w:lang w:val="ru" w:eastAsia="ru-RU"/>
          </w:rPr>
          <w:t>торговой марки Лео</w:t>
        </w:r>
      </w:hyperlink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, </w:t>
      </w:r>
      <w:hyperlink r:id="rId13">
        <w:r w:rsidRPr="00914496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  <w:lang w:val="ru" w:eastAsia="ru-RU"/>
          </w:rPr>
          <w:t>https://leo-kids.net/</w:t>
        </w:r>
      </w:hyperlink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br/>
      </w:r>
    </w:p>
    <w:p w:rsidR="00914496" w:rsidRPr="00914496" w:rsidRDefault="00914496" w:rsidP="00914496">
      <w:pPr>
        <w:spacing w:after="0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Оператор Конкурса: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Оператором конкурса, уполномоченным принимать и обрабатывать конкурсные заявки является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Информационно-выставочное агентство «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Артконтракт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», </w:t>
      </w:r>
      <w:hyperlink r:id="rId14" w:history="1">
        <w:r w:rsidRPr="00914496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ru" w:eastAsia="ru-RU"/>
          </w:rPr>
          <w:t>www.artcontract.ru</w:t>
        </w:r>
      </w:hyperlink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Техническая поддержка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конкурса осуществляется по адресу: </w:t>
      </w:r>
      <w:hyperlink r:id="rId15" w:history="1">
        <w:r w:rsidRPr="00914496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ru" w:eastAsia="ru-RU"/>
          </w:rPr>
          <w:t>concurs@artcontract.ru</w:t>
        </w:r>
      </w:hyperlink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Прием обращений в техническую поддержку осуществляется круглосуточно с указанием e-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mail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заявителя. Обработка обращений в техническую поддержку осуществляется в рабочие часы (с 10:00 до 18:00 по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МСК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). Максимальный срок обработки обращений в техническую поддержку и направления ответа – 3 (три) рабочих дня.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1.3. Конкурс проводится для граждан РФ.  Участие в конкурсе открытое и бесплатное.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1.4.  Участниками Конкурса могут выступать дети в возрасте от 6 до 14 лет (включительно).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1.5. По результатам Конкурса Жюри в соответствии с настоящим Положением определяет победителей Конкурса. На основе рисунка Победителя Конкурса (ГРАН-ПРИ) будет выпущен государственный знак почтовой оплаты - маркированный конверт, тиражом 1 000 000 экземпляров и Победитель будет приглашен в гостевой эфир радиостанции «Детское радио».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</w:pPr>
      <w:r w:rsidRPr="00914496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3A8E6401" wp14:editId="039F5BB3">
            <wp:extent cx="5731200" cy="28448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2.  ЦЕЛИ И ЗАДАЧИ КОНКУРСА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br/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2.1. Конкурс детского рисунка проводится с целью раскрытия творческих способностей детей, развития эстетических чувств, содействия детскому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 xml:space="preserve">художественному творчеству, 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>воспитания любви и уважения к семье, Родине и родному краю.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2.2. Популяризация жанра авторской художественной открытки и миниатюры, выполненной как в традиционных “ручных” техниках (авторская графика, малотиражная графика, коллаж и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другое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), так и с помощью цифровых технологий.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2.3. Задачи Конкурса: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популяризация празднования праздника 1 июня - День детей и родительского счастья в РФ;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создание насыщенного информационного фона вокруг праздника;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содействие развитию интеллектуально-творческого потенциала личности учащихся;</w:t>
      </w:r>
    </w:p>
    <w:p w:rsidR="00914496" w:rsidRPr="00914496" w:rsidRDefault="00914496" w:rsidP="00914496">
      <w:pPr>
        <w:numPr>
          <w:ilvl w:val="0"/>
          <w:numId w:val="4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стимулирование эмоционального развития школьников;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выявление и поддержка талантливых детей и молодежи в области изобразительного искусства;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стимулирование творческой инициативы у учащихся;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привлечение детей к участию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в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творческих онлайн-соревнованиях;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3.  ОПРЕДЕЛЕНИЯ И ТЕРМИНЫ КОНКУРСА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br/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3.1.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Конкурс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—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  <w:t>3.2.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Праздник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— «День детей и родительского счастья», приуроченный ко дню общей памяти святых супругов Дмитрия Донского и Евфросинии (Евдокии) Московской – 1 июня – установленному решением Священного Синода Русской Православной Церкви в 2015 году, по инициативе Фонда Андрея Первозванного.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3.3.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Государственные знаки почтовой оплаты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— почтовые марки и иные знаки, наносимые на почтовые отправления и подтверждающие оплату почтовых услуг.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lastRenderedPageBreak/>
        <w:t xml:space="preserve">3.4. </w:t>
      </w: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t>Маркированный конверт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 xml:space="preserve"> — это конверт с уже напечатанной на нем почтовой стандартной маркой (литерой), которая подтверждает оплату пересылки определённого вида почтового отправления по утверждённому тарифу.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 xml:space="preserve"> 3.5.</w:t>
      </w: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t xml:space="preserve"> Участники Конкурса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 xml:space="preserve"> —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6 лет, за участников конкурса в возрасте от 6 до 18 лет документы подписывает их законный представитель. К участию в Конкурсе не допускаются члены Рабочей группы и Жюри.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t>3.6. Заявитель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 xml:space="preserve"> — законный представитель участника конкурса, уполномоченный оформлять электронную заявку от лица участника конкурса в возрастной категории от 6 до 14 лет.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t>3.7.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t xml:space="preserve">Тема Конкурса 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>— «</w:t>
      </w: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t>Семья, Родина и Я!»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>: проводится с целью воспитания любви и уважения к семье, Родине и родному краю.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4.   СРОКИ ПРОВЕДЕНИЯ КОНКУРСА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4.1. Конкурс проводится с 05 апреля 2021 года по 01 июня 2021 года в три этапа:</w:t>
      </w:r>
      <w:bookmarkStart w:id="0" w:name="_obkltdy9cixg" w:colFirst="0" w:colLast="0"/>
      <w:bookmarkEnd w:id="0"/>
    </w:p>
    <w:p w:rsidR="00914496" w:rsidRPr="00914496" w:rsidRDefault="00914496" w:rsidP="00914496">
      <w:pPr>
        <w:spacing w:before="120" w:after="12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05 апреля — 12 мая 2021 г. </w:t>
      </w:r>
    </w:p>
    <w:p w:rsidR="00914496" w:rsidRPr="00914496" w:rsidRDefault="00914496" w:rsidP="00914496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До 12.05.2021 (до 23.59 по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МСК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) — прием электронных заявок участников по адресу: </w:t>
      </w:r>
      <w:hyperlink r:id="rId17" w:history="1">
        <w:r w:rsidRPr="00914496">
          <w:rPr>
            <w:rFonts w:ascii="Times New Roman" w:eastAsia="Arial" w:hAnsi="Times New Roman" w:cs="Times New Roman"/>
            <w:color w:val="0000FF"/>
            <w:sz w:val="28"/>
            <w:szCs w:val="28"/>
            <w:highlight w:val="white"/>
            <w:u w:val="single"/>
            <w:lang w:val="ru" w:eastAsia="ru-RU"/>
          </w:rPr>
          <w:t>https://fap.ru/press-center/news/startuet-vserossiyskiy-konkurs-detskogo-risunka-semya-rodina-i-ya/</w:t>
        </w:r>
      </w:hyperlink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>(см. п.  5).</w:t>
      </w:r>
    </w:p>
    <w:p w:rsidR="00914496" w:rsidRPr="00914496" w:rsidRDefault="00914496" w:rsidP="00914496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12 мая — 17 мая 2021 г.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Рабочая группа определит 10 финалистов.</w:t>
      </w:r>
    </w:p>
    <w:p w:rsidR="00914496" w:rsidRPr="00914496" w:rsidRDefault="00914496" w:rsidP="00914496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Жюри   рассматривает работы финалистов и   определяет   основного победителя   (ГРАН-ПРИ),   9   лауреатов   (по   3   лауреата   в   каждой возрастной   группе). </w:t>
      </w:r>
    </w:p>
    <w:p w:rsidR="00914496" w:rsidRPr="00914496" w:rsidRDefault="00914496" w:rsidP="00914496">
      <w:pPr>
        <w:numPr>
          <w:ilvl w:val="0"/>
          <w:numId w:val="2"/>
        </w:numPr>
        <w:spacing w:after="12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Зрительское голосование на приз «Зрительских симпатий», посредством  открытого 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online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– голосования среди пользователей телекоммуникационной сети Интернет по адресу</w:t>
      </w:r>
      <w:hyperlink r:id="rId18">
        <w:r w:rsidRPr="00914496">
          <w:rPr>
            <w:rFonts w:ascii="Times New Roman" w:eastAsia="Arial" w:hAnsi="Times New Roman" w:cs="Times New Roman"/>
            <w:sz w:val="28"/>
            <w:szCs w:val="28"/>
            <w:lang w:val="ru" w:eastAsia="ru-RU"/>
          </w:rPr>
          <w:t xml:space="preserve"> </w:t>
        </w:r>
      </w:hyperlink>
      <w:hyperlink r:id="rId19" w:history="1">
        <w:r w:rsidRPr="00914496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ru" w:eastAsia="ru-RU"/>
          </w:rPr>
          <w:t>https://fap.ru/press-center/news/startuet-vserossiyskiy-konkurs-detskogo-risunka-semya-rodina-i-ya/</w:t>
        </w:r>
      </w:hyperlink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lastRenderedPageBreak/>
        <w:t xml:space="preserve">12 мая   — 17 мая 2021 г.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Заключение между победителем Конкурса ГРАН-ПРИ и АО «Марка» договора об отчуждении исключительных прав на рисунок для изготовления государственных знаков почтовой оплаты.</w:t>
      </w:r>
    </w:p>
    <w:p w:rsidR="00914496" w:rsidRPr="00914496" w:rsidRDefault="00914496" w:rsidP="00914496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Выпуск государственных знаков почтовой оплаты будет приурочен к празднованию 1 июня Дня детей и родительского счастья.</w:t>
      </w:r>
    </w:p>
    <w:p w:rsidR="00914496" w:rsidRPr="00914496" w:rsidRDefault="00914496" w:rsidP="00914496">
      <w:pPr>
        <w:spacing w:before="120" w:after="12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color w:val="FF0000"/>
          <w:sz w:val="28"/>
          <w:szCs w:val="28"/>
          <w:lang w:val="ru" w:eastAsia="ru-RU"/>
        </w:rPr>
        <w:t xml:space="preserve">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31 мая 2021 г.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Публикуются итоги Конкурса на официальных сайтах и в социальных сетях Организаторов, Оператора конкурса и Информационного партнера.</w:t>
      </w:r>
    </w:p>
    <w:p w:rsidR="00914496" w:rsidRPr="00914496" w:rsidRDefault="00914496" w:rsidP="00914496">
      <w:pPr>
        <w:spacing w:before="120" w:after="12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t xml:space="preserve">01 июня 2021 г. 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>Выпуск маркированного конверта с изображением рисунка победителя Конкурса ГРАН-ПРИ</w:t>
      </w:r>
    </w:p>
    <w:p w:rsidR="00914496" w:rsidRPr="00914496" w:rsidRDefault="00914496" w:rsidP="00914496">
      <w:pPr>
        <w:spacing w:before="120" w:after="120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highlight w:val="white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color w:val="FF0000"/>
          <w:sz w:val="28"/>
          <w:szCs w:val="28"/>
          <w:lang w:val="ru" w:eastAsia="ru-RU"/>
        </w:rPr>
        <w:t xml:space="preserve"> </w:t>
      </w: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t xml:space="preserve">02 июня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— 16 июня 2021 г.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Награждение победителей, р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>ассылка наградных документов и призов для участников конкурса, финалистов и победителей.</w:t>
      </w:r>
      <w:r w:rsidRPr="00914496">
        <w:rPr>
          <w:rFonts w:ascii="Times New Roman" w:eastAsia="Arial" w:hAnsi="Times New Roman" w:cs="Times New Roman"/>
          <w:b/>
          <w:color w:val="FF0000"/>
          <w:sz w:val="28"/>
          <w:szCs w:val="28"/>
          <w:highlight w:val="white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5.   УСЛОВИЯ УЧАСТИЯ В КОНКУРСЕ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5.1. 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  <w:t>5.2. Конкурс проводится в трех возрастных категориях: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 6 – 8 лет,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 9 – 11 лет,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12 – 14 лет.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  <w:t>5.3.  Для участия в Конкурсе необходимо:</w:t>
      </w:r>
    </w:p>
    <w:p w:rsidR="00914496" w:rsidRPr="00914496" w:rsidRDefault="00914496" w:rsidP="00914496">
      <w:pPr>
        <w:spacing w:before="240" w:after="0"/>
        <w:ind w:left="1080" w:hanging="36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●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до 12 мая</w:t>
      </w:r>
      <w:r w:rsidRPr="00914496">
        <w:rPr>
          <w:rFonts w:ascii="Times New Roman" w:eastAsia="Arial" w:hAnsi="Times New Roman" w:cs="Times New Roman"/>
          <w:b/>
          <w:color w:val="FF0000"/>
          <w:sz w:val="28"/>
          <w:szCs w:val="28"/>
          <w:lang w:val="ru" w:eastAsia="ru-RU"/>
        </w:rPr>
        <w:t xml:space="preserve">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2021 г. включительно (до 23.59 по </w:t>
      </w:r>
      <w:proofErr w:type="gramStart"/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МСК</w:t>
      </w:r>
      <w:proofErr w:type="gramEnd"/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)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заполнить электронную заявку на странице Конкурса</w:t>
      </w:r>
      <w:hyperlink r:id="rId20">
        <w:r w:rsidRPr="00914496">
          <w:rPr>
            <w:rFonts w:ascii="Times New Roman" w:eastAsia="Arial" w:hAnsi="Times New Roman" w:cs="Times New Roman"/>
            <w:color w:val="1155CC"/>
            <w:sz w:val="28"/>
            <w:szCs w:val="28"/>
            <w:lang w:val="ru" w:eastAsia="ru-RU"/>
          </w:rPr>
          <w:t xml:space="preserve"> </w:t>
        </w:r>
      </w:hyperlink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   и прикрепить цифровую фотографию произведения.</w:t>
      </w:r>
    </w:p>
    <w:p w:rsidR="00914496" w:rsidRPr="00914496" w:rsidRDefault="00914496" w:rsidP="00914496">
      <w:pPr>
        <w:numPr>
          <w:ilvl w:val="0"/>
          <w:numId w:val="3"/>
        </w:numPr>
        <w:spacing w:before="240" w:after="0"/>
        <w:ind w:left="992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Заявка заполняется на русском языке. ФИО автора пишется в именительном падеже.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Будьте внимательны, не допускайте опечаток и ошибок!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На основании введенных вами данных автоматически формируются Сертификаты Участников.</w:t>
      </w:r>
    </w:p>
    <w:p w:rsidR="00914496" w:rsidRPr="00914496" w:rsidRDefault="00914496" w:rsidP="00914496">
      <w:pPr>
        <w:spacing w:before="240" w:after="240"/>
        <w:ind w:left="1080" w:hanging="36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●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Фотографии произведения прикрепляются в формате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jpeg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или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png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!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 xml:space="preserve">Размер превью изображения должен быть не менее 1200х900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px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с разрешением не менее 72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dpi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.</w:t>
      </w:r>
    </w:p>
    <w:p w:rsidR="00914496" w:rsidRPr="00914496" w:rsidRDefault="00914496" w:rsidP="00914496">
      <w:pPr>
        <w:spacing w:before="240" w:after="240"/>
        <w:ind w:left="1080" w:hanging="36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●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По требованию организаторов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, автор должен дополнительно предоставить исходные материалы высокого качества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.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Сканы не компьютерного произведения необходимо присылать в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tiff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, фото - в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raw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или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jpeg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. Съемка должна быть проведена на профессиональную камеру.</w:t>
      </w:r>
    </w:p>
    <w:p w:rsidR="00914496" w:rsidRPr="00914496" w:rsidRDefault="00914496" w:rsidP="00914496">
      <w:pPr>
        <w:spacing w:before="240" w:after="240"/>
        <w:ind w:left="1080" w:hanging="36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●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Заявки и фотографии работ на электронную почту не принимаются!</w:t>
      </w:r>
    </w:p>
    <w:p w:rsidR="00914496" w:rsidRPr="00914496" w:rsidRDefault="00914496" w:rsidP="00914496">
      <w:pPr>
        <w:widowControl w:val="0"/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5.4. Подтвердить согласие на обработку персональных данных (Приложение №1 к настоящему Положению).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  <w:t>5.5. Все присланные на Конкурс материалы не рецензируются и не возвращаются.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право на воспроизведение работ;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право на распространение работ;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право на публичный показ работ;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право на переработку работ;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право на доведение работ до всеобщего сведения;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право на использование работ без указания имени автора (право на анонимное использование);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право на внесение в работы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5.9. 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5.10.  Участники Конкурса дают согласие на интервью об участии в Конкурсе, в том числе по радио и телевидению (включая запись прямого эфира), а равно в иных средствах массовой информации, на фото и видеосъемку при проведении Конкурса.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5.11. Направляя рисунок на Конкурс, Участники предоставляют Организаторам Конкурса право на использование персональных данных и материалов, 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5.12.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Все исключительные права на такие интервью и фотографии будут принадлежать Организаторам Конкурса.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5.13. Подача электронной заявки на участие в Конкурсе означает согласие участника со всеми условиями Положения в целом и с каждым пунктом Положения в частности.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5.14. Размещая электронную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заявку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участник Конкурса подтверждает свое согласие на обработку персональных данных Организаторам и Оператору конкурса (см. Приложение № 1).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6.    ТРЕБОВАНИЯ К РАБОТАМ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6.1. Работа должна соответствовать теме Конкурса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(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см. пункт 3.6).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6.2. Работа должна быть авторской и выполнена специально для данного Конкурса.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6.3. В конкурсных работах не допускаются ссылки на сторонние ресурсы.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6.4. Для участия в Конкурсе принимаются работы</w:t>
      </w:r>
      <w:r w:rsidRPr="00914496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Работы, выполненные в ручных техниках (рисунок карандашами или любыми красками, малотиражная графика, коллаж), должны быть выполнены на плотной белой бумаге (ватман) формата А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4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(295×210 мм).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Для работ, выполненных в компьютерной графике, цветные растровые элементы изображения должны быть в цветовой модели CMYK. Рисунки могут быть выполнены в любом графическом редакторе,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 xml:space="preserve">но сохранены в формате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tiff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(программа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Adobe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Photoshop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) или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ai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(программа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Adobe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Illustrator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).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Каждый элемент должен быть выполнен на отдельном слое. Не допускается склеивание слоёв изображения.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Допустимо только наложение слоёв изображения. Если изображение содержит текст, то он должен быть переведён в «кривые». В этом случае текст будет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нередактируемым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, т.е. 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  <w:t xml:space="preserve">Изображения должны иметь разрешение не менее 72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dpi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  <w:t>6.5.  На Конкурс не принимаются работы: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содержащие политическую и прочую пропаганду, ложную информацию, призывы к национальной розни, клевету и личные нападки;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содержащие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ненормативную лексику;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нарушающие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авторское право;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6.6. Работы должны соответствовать необходимым требованиям действующего законодательства Российской Федерации, В частности, работы не должны включать в себя следующие элементы: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вошедшие во всеобщее употребление для обозначения товаров определенного вида;</w:t>
      </w:r>
      <w:proofErr w:type="gramEnd"/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являющиеся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общепринятыми символами и терминами;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представляющие собой форму товаров, которые определяются исключительно или главным образом свойством либо назначением товаров.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6.7. Не допускается использование в работах элементов, представляющих собой: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государственные гербы, флаги и другие государственные символы и знаки;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официальные контрольные, гарантийные или пробирные клейма, печати, награды и другие знаки отличия.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6.8.  Не допускается использование в работах обозначений, представляющих собой или содержащих элементы: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являющиеся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ложными или способными ввести в заблуждение;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противоречащие общественным интересам, принципам гуманности и морали.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6.9.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Не допускается использование в работах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6.10. Работы не должны быть тождественны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 имеющими более ранний приоритет.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6.11.  Работы не должны быть тождественны: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имени, псевдониму или производному от них обозначению, портрету или факсимиле известного в Российской Федерации;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промышленному образцу, знаку соответствия, права на которые возникли ранее даты приоритета регистрируемого товарного знака.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6.12. 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lastRenderedPageBreak/>
        <w:t>7.   ПОРЯДОК ПОДВЕДЕНИЯ ИТОГОВ КОНКУРСА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7.1. Рабочая группа рассматривает работы, поступившие в 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рассмотрения Жюри Конкурса. В состав Рабочей группы Конкурса входят сотрудники Фонда Андрея Первозванного, сотрудники АО «Марка», сотрудники Детского радио. Рабочая группа не рассматривает заявки, поступившие позднее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12 мая 2021 года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Рабочая группа определяет 10 работ финалистов. Работы оцениваются по следующим критериям: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соответствие заявленной форме выпуска;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соответствие заявленной тематике; 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степень эмоционального воздействия рисунка;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высокий художественный уровень исполнения;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оригинальность и актуальность выбранной идеи;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оригинальность техники исполнения. 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Решение Рабочей группы принимается путём консенсуса и оформляется протоколом.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Рабочая группа присваивает каждой отобранной работе, прошедшей в финал, индивидуальный номер. Отобранные работы и протокол заседания Рабочей группы передаются для рассмотрения в Жюри Конкурса. Фамилия, имя, отчество и иные данные каждого из финалистов Конкурса передаются в Жюри в запечатанных конвертах с указанием индивидуального номера участника финала.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Рабочая группа обеспечивает распространение информационных материалов о Конкурсе через средства массовой информации, включая Интернет.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7.2. Финалистов Конкурса определяет Жюри. В состав Жюри Конкурса входят государственные и общественные деятели, руководство Фонда Андрея Первозванного, руководство Федерального агентства связи и АО «Марка», представители радиостанции «Детское радио», члены общественных организаций.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Жюри рассматривает отобранные Рабочей группой работы и определяет трёх победителей, по одному в каждой из трех возрастных групп. Победителями становятся авторы рисунков, соответствующих жанрам почтовой миниатюры, наиболее полно раскрывающих тему Конкурса и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имеющих высокий художественный уровень. На основе рисунка одного из Победителей выпускается почтовая карточка. Победители определяются большинством голосов членов Жюри. Решение Жюри оформляется протоколом. Решение Жюри окончательно и пересмотру не подлежит.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7.3. Итоги Конкурса размещаются официальных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сайтах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 информационных ресурсах Организатора и партнеров.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8.   НАГРАЖДЕНИЕ 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8.1.  Рисунки победителей Конкурса подлежат размещению на официальных информационных ресурсах Организатора конкурса; при этом могут быть доработаны профессиональными дизайнерами.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8.2.</w:t>
      </w:r>
      <w:r w:rsidRPr="009144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Передача прав Победителей Конкурса, предусмотренных п. 8.2. настоящего Положения, по итогам Конкурса другому лицу не допускаются. Выплата денежного эквивалента взамен предоставленных Победителям Конкурса прав по итогам не производится.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8.3. После подведения итогов конкурса, в течение 14 рабочих дней, участники Конкурса, заявки которых пройдут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Модерацию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 будут допущены к участию в Конкурсе, смогут скачать именные электронные </w:t>
      </w:r>
      <w:proofErr w:type="spellStart"/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C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ертификаты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участника в Личном кабинете участника или Заявителя и получат уведомление на е-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майл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, указанный при регистрации.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8.4. Финалисты и Победители будут отмечены именными Дипломами и ценными призами от Партнера Конкурса.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8.3.  Организаторы оставляют за собой право на поощрение финалистов и победителей Конкурса дополнительными призами.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8.4. Организатор конкурса вправе учредить дополнительные номинации и награды Конкурса (дипломы в специальных номинациях и пр.)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9.  ПРАВА И ОБЯЗАННОСТИ УЧАСТНИКА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9.1. 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Участник Конкурса имеет право: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9.1.1.  ознакомиться с настоящим Положением о Конкурсе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на размещаются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официальных сайтах и информационных ресурсах Фонда Андрея Первозванного, АО «Марка» и на странице оператора конкурса;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9.1.2.  принимать участие в Конкурсе в порядке, определенном настоящим Положением;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9.1.3.  получать информацию об изменениях в Положении;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9.1.4.  получать от Организаторов Конкурса необходимую информацию о порядке организации и проведения Конкурса.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9.2.  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Участник обязуется: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9.2.1.  соблюдать условия настоящего Положения, опубликованного на официальном сайте ресурсах Фонда Андрея Первозванного;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9.2.2.  в случае признания победителем заключить договор на предоставление исключительной лицензии на рисунок для государственных знаков почтовой оплаты в редакции. В случае отказа победителей от заключения договора, результаты Конкурса аннулируются, и победители лишаются прав, предоставленных им по итогам конкурса. В этом случае по усмотрению Организаторов и решению Жюри победителем будет признан Участник Конкурса, набравший наибольшее количество голосов, среди оставшихся участников Конкурса.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9.2.3.  в случае если нарушение Участником Конкурса обязанностей, предусмотренных настоящим Положением, вызвало возникновение у Организаторов Конкурса убытков, Участник Конкурса обязан возместить такие убытки в полном объеме.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9.2.4. не создавать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фейковых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аккаунтов и не накручивать голоса с помощью ручных или программных сре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дств дл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я увеличения голосов произведению в Народном голосовании на приз «Зрительских симпатий». В случае обнаружения факта накрутки голосов, работа автора будет снята с голосования, автор дисквалифицирован.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9.2.5. подача электронной заявки на участие в Конкурсе означает согласие участника со всеми условиями Конкурса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9.2.6. участник дает согласие на обработку персональных данных Организаторам и Оператору конкурса.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10.  ПРАВА И ОБЯЗАННОСТИ ОРГАНИЗАТОРОВ КОНКУРСА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10.1.  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Организаторы Конкурса: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10.1.1.  осуществляют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10.1.2.  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Организаторам Конкурса или третьим лицам;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10.1.3.  отказать в участии в Конкурсе заявителю, не полностью заполнившему заявку, приславшему свою заявку позже указанного времени;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10.1.4.  отказать в участии в Конкурсе, если рисунок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Организаторы конкурса на свое усмотрение принимают решение о соответствии работы настоящему Положению;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10.1.5.  вносить изменения в настоящее Положение в течение заявочного этапа Конкурса;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10.1.6 осуществлять проверку аккаунтов в Народном голосовании на приз «Зрительских симпатий», в случае обнаружения 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фейковых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аккаунтов и  факта  накрутки  голосов,  работа автора  будет снята с голосования, автор дисквалифицирован.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10.1.7.  в любое время до определения победителя прекратить проведение Конкурса,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разместив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информационное сообщение об этом на официальных сайтах и информационных ресурсах Фонда Андрея Первозванного, АО «Марка» и на странице оператора конкурса.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bookmarkStart w:id="1" w:name="_GoBack"/>
      <w:bookmarkEnd w:id="1"/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10.2. 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Обязанности Организаторов Конкурса: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10.2.1.   провести Конкурс в порядке и на условиях, определенных настоящим Положением;</w:t>
      </w:r>
      <w:proofErr w:type="gramEnd"/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10.2.2.  обеспечить конфиденциальность персональных данных, полученных Организаторами Конкурса от Участников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10.2.3. обеспечить предоставление прав победителям Конкурса, предусмотренные п. 8 настоящего Положения.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10.3.  Организаторы Конкурса не несут ответственности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за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10.3.1.  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10.3.2. неполучение/несвоевременное получение информации, сведений/документов по вине самих Участников Конкурса, или по вине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организаций связи, или по иным, не зависящим от Организаторов причинам;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10.3.3.  неисполнение (несвоевременное исполнение) Участниками Конкурса обязанностей, предусмотренных настоящим Положением;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10.3.4.  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причинам, не зависящим от Организаторов Конкурса, а также по причинам, но, не ограничиваясь этим, связанным с качеством работы операторов связи;</w:t>
      </w:r>
      <w:proofErr w:type="gramEnd"/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10.3.5.  за переносы сроков и сбои в проведении Конкурса, а также другие изменения в проведении Конкурса.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br/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11.  ФОРС-МАЖОР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11.1.  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11.2. 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12.  ЗАКЛЮЧИТЕЛЬНЫЕ ПОЛОЖЕНИЯ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12.1.   Настоящее Положение вступает в силу со дня его утверждения.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12.2.  Организаторы Конкурса не несут никаких обязательств финансового, денежного характера перед Участниками Конкурса.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12.3. Указанный Конкурс носит социальную направленность и не имеет какой-либо коммерческой составляющей.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13. К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ОНТАКТНАЯ ИНФОРМАЦИЯ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Адрес Фонда Андрея Первозванного: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г. Москва, ул. Покровка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.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д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.42, стр.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По организационным вопросам конкурса: 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Цедрик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Василиса Андреевна</w:t>
      </w:r>
      <w:r w:rsidRPr="009144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: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hyperlink r:id="rId21">
        <w:r w:rsidRPr="00914496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  <w:lang w:val="ru" w:eastAsia="ru-RU"/>
          </w:rPr>
          <w:t>VTsedrik@fap.ru</w:t>
        </w:r>
      </w:hyperlink>
      <w:r w:rsidRPr="0091449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,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тел. +7 926 458 34 41 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Звонить строго с 10 до 18 по Московскому времени 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По техническим вопросам заполнения заявок: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Техническая поддержка конкурса осуществляется по адресу: </w:t>
      </w:r>
      <w:hyperlink r:id="rId22" w:history="1">
        <w:r w:rsidRPr="00914496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ru" w:eastAsia="ru-RU"/>
          </w:rPr>
          <w:t>concurs@artcontract.ru</w:t>
        </w:r>
      </w:hyperlink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Прием обращений в техническую поддержку осуществляется круглосуточно с указанием e-</w:t>
      </w:r>
      <w:proofErr w:type="spell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mail</w:t>
      </w:r>
      <w:proofErr w:type="spell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заявителя. Обработка обращений в техническую поддержку осуществляется в рабочие часы (с 10:00 до 18:00 по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МСК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). Максимальный срок обработки обращений в техническую поддержку и направления ответа – 3 (три) рабочих дня.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right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right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Приложение №1</w:t>
      </w:r>
    </w:p>
    <w:p w:rsidR="00914496" w:rsidRPr="00914496" w:rsidRDefault="00914496" w:rsidP="00914496">
      <w:pPr>
        <w:spacing w:after="0"/>
        <w:jc w:val="right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к Положению о Всероссийском конкурсе детского  рисунка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br/>
        <w:t>«Семья, Родина и Я!»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Согласие на обработку персональных данных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В соответствии с требованиями статьи 9 федерального закона от 27.07.06г. «О персональных данных» № 152-ФЗ, подтверждаю свое согласие Фонду апостола Андрея Первозванного (далее — Фонд), расположенного по адресу: г. Москва, ул. Покровка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.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д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.42, стр.5, на обработку моих персональных данных, указанных в Заявке на участие во Всероссийском конкурсе рисунка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«Семья, Родина и Я!»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всероссийского конкурса рисунка, посвященных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«Семья, Родина и Я!».</w:t>
      </w:r>
      <w:proofErr w:type="gramEnd"/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Я предоставляю Фонду право передавать мои персональные данные: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 xml:space="preserve">ФИО, адрес регистрации, год и дата рождения, номер телефона (указать все данные ПД, которые собираются в процессе конкурса рисунка </w:t>
      </w: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t xml:space="preserve">«Семья, </w:t>
      </w:r>
      <w:r w:rsidRPr="00914496">
        <w:rPr>
          <w:rFonts w:ascii="Times New Roman" w:eastAsia="Arial" w:hAnsi="Times New Roman" w:cs="Times New Roman"/>
          <w:b/>
          <w:sz w:val="28"/>
          <w:szCs w:val="28"/>
          <w:highlight w:val="white"/>
          <w:lang w:val="ru" w:eastAsia="ru-RU"/>
        </w:rPr>
        <w:lastRenderedPageBreak/>
        <w:t>Родина и Я!»</w:t>
      </w:r>
      <w:r w:rsidRPr="00914496">
        <w:rPr>
          <w:rFonts w:ascii="Times New Roman" w:eastAsia="Arial" w:hAnsi="Times New Roman" w:cs="Times New Roman"/>
          <w:sz w:val="28"/>
          <w:szCs w:val="28"/>
          <w:highlight w:val="white"/>
          <w:lang w:val="ru" w:eastAsia="ru-RU"/>
        </w:rPr>
        <w:t xml:space="preserve">,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должностным лицам Фонда, партнерам и контрагентам Фонда в рамках реализации вышеуказанных целей.</w:t>
      </w:r>
      <w:proofErr w:type="gramEnd"/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Фонда.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Настоящее согласие действует бессрочно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с даты</w:t>
      </w:r>
      <w:proofErr w:type="gramEnd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его предоставления.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914496" w:rsidRPr="00914496" w:rsidRDefault="00914496" w:rsidP="00914496">
      <w:pPr>
        <w:spacing w:after="0" w:line="36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Приложение № 2</w:t>
      </w:r>
    </w:p>
    <w:p w:rsidR="00914496" w:rsidRPr="00914496" w:rsidRDefault="00914496" w:rsidP="00914496">
      <w:pPr>
        <w:spacing w:after="0"/>
        <w:jc w:val="right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к Положению о Всероссийском конкурсе детского  рисунка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br/>
        <w:t>«Семья, Родина и Я!»</w:t>
      </w:r>
    </w:p>
    <w:p w:rsidR="00914496" w:rsidRPr="00914496" w:rsidRDefault="00914496" w:rsidP="00914496">
      <w:pPr>
        <w:spacing w:before="240" w:after="24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91449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Права на использование материалов</w:t>
      </w:r>
    </w:p>
    <w:p w:rsidR="00914496" w:rsidRPr="00914496" w:rsidRDefault="00914496" w:rsidP="00914496">
      <w:pPr>
        <w:spacing w:before="240" w:after="24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Направляя работы для участия во Всероссийском конкурсе рисунка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«Семья, Родина и Я!»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Участники предоставляют Организатору Международному общественному фонду содействия духовно-нравственному возрождению современного общества «Фонд апостола Андрея Первозванного» (Далее Фонд Андрея Первозванного), право на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 xml:space="preserve">использование изобразительных материалов, предоставленных Участником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конкурса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без получения специального согласия на каждый случай использования и без выплаты какого-либо денежного вознаграждения.</w:t>
      </w:r>
      <w:proofErr w:type="gramEnd"/>
    </w:p>
    <w:p w:rsidR="00914496" w:rsidRPr="00914496" w:rsidRDefault="00914496" w:rsidP="00914496">
      <w:pPr>
        <w:spacing w:before="240" w:after="24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Факт участия </w:t>
      </w:r>
      <w:proofErr w:type="gramStart"/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в</w:t>
      </w:r>
      <w:proofErr w:type="gramEnd"/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Всероссийском конкурсе рисунка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«Семья, Родина и Я!»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– МОО «Индустриальное сообщество»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Организаторам.</w:t>
      </w:r>
    </w:p>
    <w:p w:rsidR="00914496" w:rsidRPr="00914496" w:rsidRDefault="00914496" w:rsidP="00914496">
      <w:pPr>
        <w:spacing w:before="240" w:after="24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Участник Всероссийского конкурса рисунка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«Семья, Родина и Я!»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разрешает безвозмездное использование фотографий своих работ без дополнительного согласования, с передачей Организаторам следующих прав:</w:t>
      </w:r>
    </w:p>
    <w:p w:rsidR="00914496" w:rsidRPr="00914496" w:rsidRDefault="00914496" w:rsidP="00914496">
      <w:pPr>
        <w:spacing w:after="0" w:line="360" w:lineRule="auto"/>
        <w:ind w:left="283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   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914496" w:rsidRPr="00914496" w:rsidRDefault="00914496" w:rsidP="00914496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   право на воспроизведение работ;</w:t>
      </w:r>
    </w:p>
    <w:p w:rsidR="00914496" w:rsidRPr="00914496" w:rsidRDefault="00914496" w:rsidP="00914496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   право на распространение работ;</w:t>
      </w:r>
    </w:p>
    <w:p w:rsidR="00914496" w:rsidRPr="00914496" w:rsidRDefault="00914496" w:rsidP="00914496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   право на публичный показ работ;</w:t>
      </w:r>
    </w:p>
    <w:p w:rsidR="00914496" w:rsidRPr="00914496" w:rsidRDefault="00914496" w:rsidP="00914496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   право на доведение работ до всеобщего сведения;</w:t>
      </w:r>
    </w:p>
    <w:p w:rsidR="00914496" w:rsidRPr="00914496" w:rsidRDefault="00914496" w:rsidP="00914496">
      <w:pPr>
        <w:spacing w:after="0" w:line="360" w:lineRule="auto"/>
        <w:ind w:left="283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   право на снабжение произведений при их использовании иллюстрациями, предисловием, комментариями или какими бы то ни было пояснениями;</w:t>
      </w:r>
    </w:p>
    <w:p w:rsidR="00914496" w:rsidRPr="00914496" w:rsidRDefault="00914496" w:rsidP="00914496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>●   право на экспонирование работ.</w:t>
      </w:r>
    </w:p>
    <w:p w:rsidR="00914496" w:rsidRPr="00914496" w:rsidRDefault="00914496" w:rsidP="00914496">
      <w:pPr>
        <w:spacing w:before="240" w:after="0" w:line="240" w:lineRule="auto"/>
        <w:ind w:left="141" w:hanging="435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before="240" w:after="240" w:line="240" w:lineRule="auto"/>
        <w:ind w:left="-141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Для подтверждения согласия на обработку персональных данных и передачу права на использование материалов поставьте галочку </w:t>
      </w:r>
      <w:r w:rsidRPr="00914496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— Я согласен —</w:t>
      </w:r>
      <w:r w:rsidRPr="00914496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в соответствующем поле электронной Заявки.                                                                      </w:t>
      </w: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914496" w:rsidRPr="00914496" w:rsidRDefault="00914496" w:rsidP="00914496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D60B62" w:rsidRPr="00914496" w:rsidRDefault="00D60B62" w:rsidP="00914496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D60B62" w:rsidRPr="00914496" w:rsidSect="00A941EB">
      <w:footerReference w:type="default" r:id="rId2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590676"/>
      <w:docPartObj>
        <w:docPartGallery w:val="Page Numbers (Bottom of Page)"/>
        <w:docPartUnique/>
      </w:docPartObj>
    </w:sdtPr>
    <w:sdtEndPr/>
    <w:sdtContent>
      <w:p w:rsidR="009D3C29" w:rsidRDefault="009144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4496">
          <w:rPr>
            <w:noProof/>
            <w:lang w:val="ru-RU"/>
          </w:rPr>
          <w:t>1</w:t>
        </w:r>
        <w:r>
          <w:fldChar w:fldCharType="end"/>
        </w:r>
      </w:p>
    </w:sdtContent>
  </w:sdt>
  <w:p w:rsidR="009D3C29" w:rsidRDefault="0091449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42"/>
    <w:multiLevelType w:val="multilevel"/>
    <w:tmpl w:val="8092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0B1DA0"/>
    <w:multiLevelType w:val="multilevel"/>
    <w:tmpl w:val="5AA4D3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44CF7DFF"/>
    <w:multiLevelType w:val="multilevel"/>
    <w:tmpl w:val="EDFA2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BE6B55"/>
    <w:multiLevelType w:val="hybridMultilevel"/>
    <w:tmpl w:val="E778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506C"/>
    <w:multiLevelType w:val="multilevel"/>
    <w:tmpl w:val="F0545F4C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EE"/>
    <w:rsid w:val="0000040A"/>
    <w:rsid w:val="00000977"/>
    <w:rsid w:val="000049FE"/>
    <w:rsid w:val="000059C5"/>
    <w:rsid w:val="000072CF"/>
    <w:rsid w:val="0001059B"/>
    <w:rsid w:val="00010AED"/>
    <w:rsid w:val="00011BC1"/>
    <w:rsid w:val="0001337D"/>
    <w:rsid w:val="00014DE9"/>
    <w:rsid w:val="0001600B"/>
    <w:rsid w:val="0001746B"/>
    <w:rsid w:val="00017C0E"/>
    <w:rsid w:val="00017EBF"/>
    <w:rsid w:val="00020D1F"/>
    <w:rsid w:val="00020FC1"/>
    <w:rsid w:val="000216A5"/>
    <w:rsid w:val="000219F1"/>
    <w:rsid w:val="0002342B"/>
    <w:rsid w:val="00023A73"/>
    <w:rsid w:val="000256CF"/>
    <w:rsid w:val="00027150"/>
    <w:rsid w:val="000313F8"/>
    <w:rsid w:val="000315D5"/>
    <w:rsid w:val="00032101"/>
    <w:rsid w:val="000335BC"/>
    <w:rsid w:val="00034357"/>
    <w:rsid w:val="00035527"/>
    <w:rsid w:val="000362F6"/>
    <w:rsid w:val="00036E06"/>
    <w:rsid w:val="000404C6"/>
    <w:rsid w:val="00042A1C"/>
    <w:rsid w:val="000441B4"/>
    <w:rsid w:val="0004489A"/>
    <w:rsid w:val="0004552A"/>
    <w:rsid w:val="00045E64"/>
    <w:rsid w:val="00046B69"/>
    <w:rsid w:val="0005061F"/>
    <w:rsid w:val="000519AD"/>
    <w:rsid w:val="00051AC2"/>
    <w:rsid w:val="00052DF9"/>
    <w:rsid w:val="00053D92"/>
    <w:rsid w:val="00053E80"/>
    <w:rsid w:val="00054308"/>
    <w:rsid w:val="0005437C"/>
    <w:rsid w:val="000556B9"/>
    <w:rsid w:val="00056166"/>
    <w:rsid w:val="00056BB5"/>
    <w:rsid w:val="000622F8"/>
    <w:rsid w:val="00070F05"/>
    <w:rsid w:val="000710F0"/>
    <w:rsid w:val="0007150E"/>
    <w:rsid w:val="00073DD7"/>
    <w:rsid w:val="000759A7"/>
    <w:rsid w:val="00076130"/>
    <w:rsid w:val="000770EB"/>
    <w:rsid w:val="0008061F"/>
    <w:rsid w:val="000827CB"/>
    <w:rsid w:val="00082DCD"/>
    <w:rsid w:val="00084447"/>
    <w:rsid w:val="00085C47"/>
    <w:rsid w:val="000867B4"/>
    <w:rsid w:val="00086F9C"/>
    <w:rsid w:val="00087AB6"/>
    <w:rsid w:val="0009045D"/>
    <w:rsid w:val="00090491"/>
    <w:rsid w:val="00091CC7"/>
    <w:rsid w:val="00091EEB"/>
    <w:rsid w:val="000A067B"/>
    <w:rsid w:val="000A0F80"/>
    <w:rsid w:val="000A4234"/>
    <w:rsid w:val="000A4BD6"/>
    <w:rsid w:val="000A4EB3"/>
    <w:rsid w:val="000A5859"/>
    <w:rsid w:val="000A5AAE"/>
    <w:rsid w:val="000A6F94"/>
    <w:rsid w:val="000B0F59"/>
    <w:rsid w:val="000B2907"/>
    <w:rsid w:val="000B2A01"/>
    <w:rsid w:val="000B2FE1"/>
    <w:rsid w:val="000B36FF"/>
    <w:rsid w:val="000B3FA8"/>
    <w:rsid w:val="000B72D7"/>
    <w:rsid w:val="000B79C3"/>
    <w:rsid w:val="000C1682"/>
    <w:rsid w:val="000C198B"/>
    <w:rsid w:val="000C2F63"/>
    <w:rsid w:val="000C39FC"/>
    <w:rsid w:val="000C46CA"/>
    <w:rsid w:val="000C4DAB"/>
    <w:rsid w:val="000C7989"/>
    <w:rsid w:val="000C7E7C"/>
    <w:rsid w:val="000D2243"/>
    <w:rsid w:val="000D2E27"/>
    <w:rsid w:val="000D3DA4"/>
    <w:rsid w:val="000D40CA"/>
    <w:rsid w:val="000D48EC"/>
    <w:rsid w:val="000D7727"/>
    <w:rsid w:val="000E256E"/>
    <w:rsid w:val="000E26BB"/>
    <w:rsid w:val="000E2733"/>
    <w:rsid w:val="000E28BF"/>
    <w:rsid w:val="000E3650"/>
    <w:rsid w:val="000E39DD"/>
    <w:rsid w:val="000E4E73"/>
    <w:rsid w:val="000E54FE"/>
    <w:rsid w:val="000E73A8"/>
    <w:rsid w:val="000E758E"/>
    <w:rsid w:val="000E7FB1"/>
    <w:rsid w:val="000F0FAD"/>
    <w:rsid w:val="000F2385"/>
    <w:rsid w:val="000F2BC8"/>
    <w:rsid w:val="000F5EFD"/>
    <w:rsid w:val="0010132F"/>
    <w:rsid w:val="00101B00"/>
    <w:rsid w:val="001029F8"/>
    <w:rsid w:val="00103E86"/>
    <w:rsid w:val="001048FF"/>
    <w:rsid w:val="00107FA1"/>
    <w:rsid w:val="00111AA2"/>
    <w:rsid w:val="00111CFA"/>
    <w:rsid w:val="0011209D"/>
    <w:rsid w:val="001121B9"/>
    <w:rsid w:val="001135E0"/>
    <w:rsid w:val="00113F64"/>
    <w:rsid w:val="00117874"/>
    <w:rsid w:val="00120814"/>
    <w:rsid w:val="00120CEC"/>
    <w:rsid w:val="001214E9"/>
    <w:rsid w:val="001227F4"/>
    <w:rsid w:val="00122FB2"/>
    <w:rsid w:val="00123195"/>
    <w:rsid w:val="00123E89"/>
    <w:rsid w:val="00124BDA"/>
    <w:rsid w:val="001259C2"/>
    <w:rsid w:val="0012624C"/>
    <w:rsid w:val="001264AE"/>
    <w:rsid w:val="00133646"/>
    <w:rsid w:val="00134EA0"/>
    <w:rsid w:val="00134F2B"/>
    <w:rsid w:val="00136379"/>
    <w:rsid w:val="00136596"/>
    <w:rsid w:val="00137440"/>
    <w:rsid w:val="00137987"/>
    <w:rsid w:val="00137DC4"/>
    <w:rsid w:val="00142D40"/>
    <w:rsid w:val="00144229"/>
    <w:rsid w:val="00144835"/>
    <w:rsid w:val="00145592"/>
    <w:rsid w:val="00154FF4"/>
    <w:rsid w:val="0016037A"/>
    <w:rsid w:val="00161858"/>
    <w:rsid w:val="00161D1A"/>
    <w:rsid w:val="001626BF"/>
    <w:rsid w:val="00162B6B"/>
    <w:rsid w:val="00163328"/>
    <w:rsid w:val="001643B7"/>
    <w:rsid w:val="0016509C"/>
    <w:rsid w:val="00170355"/>
    <w:rsid w:val="0017078D"/>
    <w:rsid w:val="00170922"/>
    <w:rsid w:val="00170BAF"/>
    <w:rsid w:val="00170CC5"/>
    <w:rsid w:val="0017125B"/>
    <w:rsid w:val="00171A28"/>
    <w:rsid w:val="0017239F"/>
    <w:rsid w:val="00174B19"/>
    <w:rsid w:val="00175EC1"/>
    <w:rsid w:val="00180B09"/>
    <w:rsid w:val="0018107B"/>
    <w:rsid w:val="001817CC"/>
    <w:rsid w:val="00182861"/>
    <w:rsid w:val="0018404A"/>
    <w:rsid w:val="00186F24"/>
    <w:rsid w:val="001871EF"/>
    <w:rsid w:val="00187814"/>
    <w:rsid w:val="0019189C"/>
    <w:rsid w:val="00194174"/>
    <w:rsid w:val="001941C2"/>
    <w:rsid w:val="00194B3D"/>
    <w:rsid w:val="00195FE5"/>
    <w:rsid w:val="00197589"/>
    <w:rsid w:val="0019776E"/>
    <w:rsid w:val="001A099E"/>
    <w:rsid w:val="001A0E3F"/>
    <w:rsid w:val="001A52D0"/>
    <w:rsid w:val="001B1E4A"/>
    <w:rsid w:val="001B4532"/>
    <w:rsid w:val="001B508B"/>
    <w:rsid w:val="001B58A7"/>
    <w:rsid w:val="001B5BF7"/>
    <w:rsid w:val="001C2985"/>
    <w:rsid w:val="001C3114"/>
    <w:rsid w:val="001C323F"/>
    <w:rsid w:val="001D08E6"/>
    <w:rsid w:val="001D12B6"/>
    <w:rsid w:val="001D1E1A"/>
    <w:rsid w:val="001D7DA1"/>
    <w:rsid w:val="001E08A9"/>
    <w:rsid w:val="001E13D5"/>
    <w:rsid w:val="001E4D91"/>
    <w:rsid w:val="001E5D0E"/>
    <w:rsid w:val="001F0441"/>
    <w:rsid w:val="001F26FA"/>
    <w:rsid w:val="001F3AAB"/>
    <w:rsid w:val="001F3B09"/>
    <w:rsid w:val="001F43C4"/>
    <w:rsid w:val="001F520B"/>
    <w:rsid w:val="001F6274"/>
    <w:rsid w:val="001F7D52"/>
    <w:rsid w:val="002013AA"/>
    <w:rsid w:val="0020746A"/>
    <w:rsid w:val="00210925"/>
    <w:rsid w:val="00211A52"/>
    <w:rsid w:val="00211E45"/>
    <w:rsid w:val="00214ED2"/>
    <w:rsid w:val="00215AC2"/>
    <w:rsid w:val="002179DB"/>
    <w:rsid w:val="00222869"/>
    <w:rsid w:val="002229C8"/>
    <w:rsid w:val="0022376D"/>
    <w:rsid w:val="002237C0"/>
    <w:rsid w:val="0022414F"/>
    <w:rsid w:val="00225446"/>
    <w:rsid w:val="002262E0"/>
    <w:rsid w:val="002275C6"/>
    <w:rsid w:val="00227A7F"/>
    <w:rsid w:val="00227B69"/>
    <w:rsid w:val="00230599"/>
    <w:rsid w:val="0023310C"/>
    <w:rsid w:val="00234110"/>
    <w:rsid w:val="0023451D"/>
    <w:rsid w:val="00234733"/>
    <w:rsid w:val="00234EF2"/>
    <w:rsid w:val="00235026"/>
    <w:rsid w:val="0024098E"/>
    <w:rsid w:val="00241053"/>
    <w:rsid w:val="002411DF"/>
    <w:rsid w:val="00241AFE"/>
    <w:rsid w:val="00242E77"/>
    <w:rsid w:val="002430FA"/>
    <w:rsid w:val="00243A6A"/>
    <w:rsid w:val="00244834"/>
    <w:rsid w:val="00244C69"/>
    <w:rsid w:val="00250884"/>
    <w:rsid w:val="002508E1"/>
    <w:rsid w:val="00253D6A"/>
    <w:rsid w:val="002546AF"/>
    <w:rsid w:val="00257BE6"/>
    <w:rsid w:val="00262CC7"/>
    <w:rsid w:val="00263CB2"/>
    <w:rsid w:val="00265CFB"/>
    <w:rsid w:val="00270D6A"/>
    <w:rsid w:val="00271CAA"/>
    <w:rsid w:val="00275115"/>
    <w:rsid w:val="002758BE"/>
    <w:rsid w:val="00276671"/>
    <w:rsid w:val="00277C53"/>
    <w:rsid w:val="00281524"/>
    <w:rsid w:val="00281769"/>
    <w:rsid w:val="00282DC4"/>
    <w:rsid w:val="00285583"/>
    <w:rsid w:val="0028762F"/>
    <w:rsid w:val="002907BD"/>
    <w:rsid w:val="002933E8"/>
    <w:rsid w:val="00293DC4"/>
    <w:rsid w:val="00293E13"/>
    <w:rsid w:val="00294229"/>
    <w:rsid w:val="00295D7B"/>
    <w:rsid w:val="0029706E"/>
    <w:rsid w:val="002A1173"/>
    <w:rsid w:val="002A28F4"/>
    <w:rsid w:val="002A2FF8"/>
    <w:rsid w:val="002A6A0D"/>
    <w:rsid w:val="002A6A10"/>
    <w:rsid w:val="002B083B"/>
    <w:rsid w:val="002B0C8E"/>
    <w:rsid w:val="002B0E4C"/>
    <w:rsid w:val="002B1012"/>
    <w:rsid w:val="002B2398"/>
    <w:rsid w:val="002B35DE"/>
    <w:rsid w:val="002C0ABA"/>
    <w:rsid w:val="002C2719"/>
    <w:rsid w:val="002C2DAA"/>
    <w:rsid w:val="002C368D"/>
    <w:rsid w:val="002C40CB"/>
    <w:rsid w:val="002C4AE9"/>
    <w:rsid w:val="002C4DF8"/>
    <w:rsid w:val="002C51F6"/>
    <w:rsid w:val="002D077D"/>
    <w:rsid w:val="002D0E82"/>
    <w:rsid w:val="002D2A17"/>
    <w:rsid w:val="002D33C9"/>
    <w:rsid w:val="002D5739"/>
    <w:rsid w:val="002D58F9"/>
    <w:rsid w:val="002D6380"/>
    <w:rsid w:val="002D64AD"/>
    <w:rsid w:val="002E39AA"/>
    <w:rsid w:val="002E4BD6"/>
    <w:rsid w:val="002E4C1F"/>
    <w:rsid w:val="002E5661"/>
    <w:rsid w:val="002E6143"/>
    <w:rsid w:val="002F0C67"/>
    <w:rsid w:val="002F30BC"/>
    <w:rsid w:val="002F399C"/>
    <w:rsid w:val="002F3C79"/>
    <w:rsid w:val="002F650B"/>
    <w:rsid w:val="002F6A13"/>
    <w:rsid w:val="00301811"/>
    <w:rsid w:val="00302121"/>
    <w:rsid w:val="00303AB3"/>
    <w:rsid w:val="00303D23"/>
    <w:rsid w:val="00305A2B"/>
    <w:rsid w:val="00305FB0"/>
    <w:rsid w:val="00307654"/>
    <w:rsid w:val="00310A5A"/>
    <w:rsid w:val="00310DE1"/>
    <w:rsid w:val="0031332D"/>
    <w:rsid w:val="00313A54"/>
    <w:rsid w:val="00313AB0"/>
    <w:rsid w:val="00313E6B"/>
    <w:rsid w:val="003141C5"/>
    <w:rsid w:val="00314A0F"/>
    <w:rsid w:val="00316A78"/>
    <w:rsid w:val="00316C65"/>
    <w:rsid w:val="0032026B"/>
    <w:rsid w:val="00320AB0"/>
    <w:rsid w:val="0032133C"/>
    <w:rsid w:val="00322205"/>
    <w:rsid w:val="00322D49"/>
    <w:rsid w:val="00324D24"/>
    <w:rsid w:val="00324E24"/>
    <w:rsid w:val="0032560B"/>
    <w:rsid w:val="00325D60"/>
    <w:rsid w:val="00325F01"/>
    <w:rsid w:val="0032672F"/>
    <w:rsid w:val="0032751F"/>
    <w:rsid w:val="00334B65"/>
    <w:rsid w:val="00335703"/>
    <w:rsid w:val="00335D77"/>
    <w:rsid w:val="00336AAA"/>
    <w:rsid w:val="00340145"/>
    <w:rsid w:val="003444E0"/>
    <w:rsid w:val="00344DD9"/>
    <w:rsid w:val="00345942"/>
    <w:rsid w:val="00346042"/>
    <w:rsid w:val="003472F3"/>
    <w:rsid w:val="00347E7D"/>
    <w:rsid w:val="00350AEC"/>
    <w:rsid w:val="00351702"/>
    <w:rsid w:val="00352596"/>
    <w:rsid w:val="003546FF"/>
    <w:rsid w:val="00354C2E"/>
    <w:rsid w:val="00356CD5"/>
    <w:rsid w:val="00357A1E"/>
    <w:rsid w:val="00361442"/>
    <w:rsid w:val="003618BF"/>
    <w:rsid w:val="00362416"/>
    <w:rsid w:val="0036408C"/>
    <w:rsid w:val="00365824"/>
    <w:rsid w:val="00371E7F"/>
    <w:rsid w:val="003726F4"/>
    <w:rsid w:val="0037350B"/>
    <w:rsid w:val="00380516"/>
    <w:rsid w:val="00380D3D"/>
    <w:rsid w:val="0038305B"/>
    <w:rsid w:val="0038440D"/>
    <w:rsid w:val="00384900"/>
    <w:rsid w:val="00387991"/>
    <w:rsid w:val="00390EB7"/>
    <w:rsid w:val="00391305"/>
    <w:rsid w:val="00391A9F"/>
    <w:rsid w:val="0039286B"/>
    <w:rsid w:val="00392F06"/>
    <w:rsid w:val="00393357"/>
    <w:rsid w:val="00393B12"/>
    <w:rsid w:val="00395A80"/>
    <w:rsid w:val="00395D9E"/>
    <w:rsid w:val="003A065B"/>
    <w:rsid w:val="003A093D"/>
    <w:rsid w:val="003A2972"/>
    <w:rsid w:val="003A2E00"/>
    <w:rsid w:val="003A4C18"/>
    <w:rsid w:val="003A5142"/>
    <w:rsid w:val="003A5FD4"/>
    <w:rsid w:val="003B0CAC"/>
    <w:rsid w:val="003B0DD9"/>
    <w:rsid w:val="003B117D"/>
    <w:rsid w:val="003B1C50"/>
    <w:rsid w:val="003B7132"/>
    <w:rsid w:val="003B720A"/>
    <w:rsid w:val="003C2341"/>
    <w:rsid w:val="003C3372"/>
    <w:rsid w:val="003C34FA"/>
    <w:rsid w:val="003C4C0D"/>
    <w:rsid w:val="003C68A6"/>
    <w:rsid w:val="003C7ADD"/>
    <w:rsid w:val="003C7B87"/>
    <w:rsid w:val="003C7DD7"/>
    <w:rsid w:val="003D26FF"/>
    <w:rsid w:val="003D2FEE"/>
    <w:rsid w:val="003D51F9"/>
    <w:rsid w:val="003D6611"/>
    <w:rsid w:val="003E2D0C"/>
    <w:rsid w:val="003E65C4"/>
    <w:rsid w:val="003E71B5"/>
    <w:rsid w:val="003F2322"/>
    <w:rsid w:val="003F68B1"/>
    <w:rsid w:val="00400422"/>
    <w:rsid w:val="0040296D"/>
    <w:rsid w:val="00403BA4"/>
    <w:rsid w:val="00405039"/>
    <w:rsid w:val="00405183"/>
    <w:rsid w:val="0040713C"/>
    <w:rsid w:val="004079B8"/>
    <w:rsid w:val="0041155D"/>
    <w:rsid w:val="00412131"/>
    <w:rsid w:val="00412F16"/>
    <w:rsid w:val="0041332D"/>
    <w:rsid w:val="0041433E"/>
    <w:rsid w:val="00414F8F"/>
    <w:rsid w:val="0041659C"/>
    <w:rsid w:val="004171CB"/>
    <w:rsid w:val="00417D41"/>
    <w:rsid w:val="00421D3C"/>
    <w:rsid w:val="0042373D"/>
    <w:rsid w:val="004243BF"/>
    <w:rsid w:val="00425F60"/>
    <w:rsid w:val="004268B8"/>
    <w:rsid w:val="00427DCE"/>
    <w:rsid w:val="0043250E"/>
    <w:rsid w:val="0043671E"/>
    <w:rsid w:val="00441A83"/>
    <w:rsid w:val="00441F0A"/>
    <w:rsid w:val="004428A3"/>
    <w:rsid w:val="00442A00"/>
    <w:rsid w:val="004459CB"/>
    <w:rsid w:val="00446224"/>
    <w:rsid w:val="0044636C"/>
    <w:rsid w:val="00446BAF"/>
    <w:rsid w:val="00450AAD"/>
    <w:rsid w:val="00450FC3"/>
    <w:rsid w:val="0045139D"/>
    <w:rsid w:val="00456507"/>
    <w:rsid w:val="00456C43"/>
    <w:rsid w:val="00456E6A"/>
    <w:rsid w:val="00460DFD"/>
    <w:rsid w:val="00461BD0"/>
    <w:rsid w:val="00461D59"/>
    <w:rsid w:val="00465C69"/>
    <w:rsid w:val="004661C4"/>
    <w:rsid w:val="00467A10"/>
    <w:rsid w:val="00470068"/>
    <w:rsid w:val="00470462"/>
    <w:rsid w:val="004711A0"/>
    <w:rsid w:val="0047152C"/>
    <w:rsid w:val="00471940"/>
    <w:rsid w:val="00471E24"/>
    <w:rsid w:val="004720B7"/>
    <w:rsid w:val="004749F9"/>
    <w:rsid w:val="00475469"/>
    <w:rsid w:val="00476EC4"/>
    <w:rsid w:val="00477B25"/>
    <w:rsid w:val="0048300C"/>
    <w:rsid w:val="00483848"/>
    <w:rsid w:val="00483FEC"/>
    <w:rsid w:val="004857EA"/>
    <w:rsid w:val="00491E74"/>
    <w:rsid w:val="00493E51"/>
    <w:rsid w:val="00496D5E"/>
    <w:rsid w:val="004974C5"/>
    <w:rsid w:val="00497B3F"/>
    <w:rsid w:val="004A173E"/>
    <w:rsid w:val="004A25FA"/>
    <w:rsid w:val="004A50F8"/>
    <w:rsid w:val="004A7A8A"/>
    <w:rsid w:val="004A7BAC"/>
    <w:rsid w:val="004B2916"/>
    <w:rsid w:val="004B4D33"/>
    <w:rsid w:val="004B5EE6"/>
    <w:rsid w:val="004C1103"/>
    <w:rsid w:val="004C5CA1"/>
    <w:rsid w:val="004C621D"/>
    <w:rsid w:val="004C7EFF"/>
    <w:rsid w:val="004D19C6"/>
    <w:rsid w:val="004D39B4"/>
    <w:rsid w:val="004D3B5B"/>
    <w:rsid w:val="004D3C8C"/>
    <w:rsid w:val="004D4589"/>
    <w:rsid w:val="004D739A"/>
    <w:rsid w:val="004E166F"/>
    <w:rsid w:val="004E7604"/>
    <w:rsid w:val="004F0F77"/>
    <w:rsid w:val="004F19BC"/>
    <w:rsid w:val="004F2A28"/>
    <w:rsid w:val="004F496F"/>
    <w:rsid w:val="004F7290"/>
    <w:rsid w:val="005024D4"/>
    <w:rsid w:val="00504272"/>
    <w:rsid w:val="0050739D"/>
    <w:rsid w:val="00507D65"/>
    <w:rsid w:val="005141AB"/>
    <w:rsid w:val="00514DD8"/>
    <w:rsid w:val="0051604E"/>
    <w:rsid w:val="00516115"/>
    <w:rsid w:val="00516F13"/>
    <w:rsid w:val="005176B4"/>
    <w:rsid w:val="0052276D"/>
    <w:rsid w:val="00524429"/>
    <w:rsid w:val="00524616"/>
    <w:rsid w:val="00525059"/>
    <w:rsid w:val="00525A9C"/>
    <w:rsid w:val="00525F6A"/>
    <w:rsid w:val="0052618B"/>
    <w:rsid w:val="005265EE"/>
    <w:rsid w:val="00526780"/>
    <w:rsid w:val="00527AF2"/>
    <w:rsid w:val="00532D80"/>
    <w:rsid w:val="00532D8D"/>
    <w:rsid w:val="00533BC7"/>
    <w:rsid w:val="00534776"/>
    <w:rsid w:val="0053486B"/>
    <w:rsid w:val="00534B31"/>
    <w:rsid w:val="00535DE4"/>
    <w:rsid w:val="005426F9"/>
    <w:rsid w:val="0054284F"/>
    <w:rsid w:val="00542C35"/>
    <w:rsid w:val="005454C3"/>
    <w:rsid w:val="00550ADA"/>
    <w:rsid w:val="00552C60"/>
    <w:rsid w:val="00554E02"/>
    <w:rsid w:val="00554F50"/>
    <w:rsid w:val="00556396"/>
    <w:rsid w:val="005565EE"/>
    <w:rsid w:val="00560AC9"/>
    <w:rsid w:val="00565409"/>
    <w:rsid w:val="00565D80"/>
    <w:rsid w:val="005661F1"/>
    <w:rsid w:val="005667A7"/>
    <w:rsid w:val="00567D92"/>
    <w:rsid w:val="005712C7"/>
    <w:rsid w:val="00571536"/>
    <w:rsid w:val="00572DC0"/>
    <w:rsid w:val="00573235"/>
    <w:rsid w:val="00573E76"/>
    <w:rsid w:val="00574A9C"/>
    <w:rsid w:val="005760DE"/>
    <w:rsid w:val="005768FC"/>
    <w:rsid w:val="00576F74"/>
    <w:rsid w:val="00577FC4"/>
    <w:rsid w:val="00580416"/>
    <w:rsid w:val="00581392"/>
    <w:rsid w:val="00581950"/>
    <w:rsid w:val="0058276C"/>
    <w:rsid w:val="00582AB5"/>
    <w:rsid w:val="00583855"/>
    <w:rsid w:val="00584529"/>
    <w:rsid w:val="00584CDB"/>
    <w:rsid w:val="005853CE"/>
    <w:rsid w:val="00585DAA"/>
    <w:rsid w:val="00586803"/>
    <w:rsid w:val="005902C5"/>
    <w:rsid w:val="005915EE"/>
    <w:rsid w:val="00592769"/>
    <w:rsid w:val="0059631E"/>
    <w:rsid w:val="0059691C"/>
    <w:rsid w:val="005A0547"/>
    <w:rsid w:val="005A2C29"/>
    <w:rsid w:val="005A401C"/>
    <w:rsid w:val="005A4137"/>
    <w:rsid w:val="005A4984"/>
    <w:rsid w:val="005A6DE8"/>
    <w:rsid w:val="005B0F70"/>
    <w:rsid w:val="005B1EFC"/>
    <w:rsid w:val="005B47EA"/>
    <w:rsid w:val="005B5ED3"/>
    <w:rsid w:val="005B6B06"/>
    <w:rsid w:val="005B703E"/>
    <w:rsid w:val="005B74D2"/>
    <w:rsid w:val="005B77AB"/>
    <w:rsid w:val="005C00CA"/>
    <w:rsid w:val="005C2761"/>
    <w:rsid w:val="005C40CC"/>
    <w:rsid w:val="005C4706"/>
    <w:rsid w:val="005D057D"/>
    <w:rsid w:val="005D5000"/>
    <w:rsid w:val="005D5B69"/>
    <w:rsid w:val="005E0716"/>
    <w:rsid w:val="005E0FBE"/>
    <w:rsid w:val="005E2641"/>
    <w:rsid w:val="005E6241"/>
    <w:rsid w:val="005E73BE"/>
    <w:rsid w:val="005E7BAC"/>
    <w:rsid w:val="005F0DBD"/>
    <w:rsid w:val="005F2859"/>
    <w:rsid w:val="005F2E3B"/>
    <w:rsid w:val="005F3151"/>
    <w:rsid w:val="005F5B59"/>
    <w:rsid w:val="005F6410"/>
    <w:rsid w:val="005F7170"/>
    <w:rsid w:val="00600B25"/>
    <w:rsid w:val="006031A7"/>
    <w:rsid w:val="00603E55"/>
    <w:rsid w:val="0060558E"/>
    <w:rsid w:val="00606352"/>
    <w:rsid w:val="00610062"/>
    <w:rsid w:val="0061094D"/>
    <w:rsid w:val="006113EA"/>
    <w:rsid w:val="0061343C"/>
    <w:rsid w:val="006138C8"/>
    <w:rsid w:val="00614B89"/>
    <w:rsid w:val="006163A1"/>
    <w:rsid w:val="00616ACA"/>
    <w:rsid w:val="00617194"/>
    <w:rsid w:val="006236B0"/>
    <w:rsid w:val="006251CF"/>
    <w:rsid w:val="006271FF"/>
    <w:rsid w:val="00627D89"/>
    <w:rsid w:val="00627F05"/>
    <w:rsid w:val="00630000"/>
    <w:rsid w:val="00631597"/>
    <w:rsid w:val="0063404A"/>
    <w:rsid w:val="006343E9"/>
    <w:rsid w:val="00636A00"/>
    <w:rsid w:val="00640061"/>
    <w:rsid w:val="00641B77"/>
    <w:rsid w:val="00642411"/>
    <w:rsid w:val="00643046"/>
    <w:rsid w:val="00643B0E"/>
    <w:rsid w:val="0064437C"/>
    <w:rsid w:val="00650EBC"/>
    <w:rsid w:val="006528E5"/>
    <w:rsid w:val="00653B39"/>
    <w:rsid w:val="00655A6E"/>
    <w:rsid w:val="00656784"/>
    <w:rsid w:val="006602AE"/>
    <w:rsid w:val="006607DB"/>
    <w:rsid w:val="00661D78"/>
    <w:rsid w:val="006627E5"/>
    <w:rsid w:val="00664CFE"/>
    <w:rsid w:val="00666575"/>
    <w:rsid w:val="0067001A"/>
    <w:rsid w:val="00670EF9"/>
    <w:rsid w:val="00672258"/>
    <w:rsid w:val="00672899"/>
    <w:rsid w:val="00673ED6"/>
    <w:rsid w:val="00674245"/>
    <w:rsid w:val="00675338"/>
    <w:rsid w:val="00676CD4"/>
    <w:rsid w:val="00677946"/>
    <w:rsid w:val="0068019E"/>
    <w:rsid w:val="00681775"/>
    <w:rsid w:val="006822B8"/>
    <w:rsid w:val="0068335B"/>
    <w:rsid w:val="00685EC6"/>
    <w:rsid w:val="006912D5"/>
    <w:rsid w:val="006917D6"/>
    <w:rsid w:val="00693789"/>
    <w:rsid w:val="006955CE"/>
    <w:rsid w:val="006A14ED"/>
    <w:rsid w:val="006A2288"/>
    <w:rsid w:val="006A29ED"/>
    <w:rsid w:val="006A3B62"/>
    <w:rsid w:val="006A403D"/>
    <w:rsid w:val="006A5B50"/>
    <w:rsid w:val="006C0091"/>
    <w:rsid w:val="006C25FC"/>
    <w:rsid w:val="006C3D2D"/>
    <w:rsid w:val="006C5312"/>
    <w:rsid w:val="006C5C06"/>
    <w:rsid w:val="006C6983"/>
    <w:rsid w:val="006C6CB4"/>
    <w:rsid w:val="006D25B3"/>
    <w:rsid w:val="006D6A24"/>
    <w:rsid w:val="006E09FA"/>
    <w:rsid w:val="006E0D08"/>
    <w:rsid w:val="006E3BEE"/>
    <w:rsid w:val="006E4FBC"/>
    <w:rsid w:val="006F23D5"/>
    <w:rsid w:val="006F5A17"/>
    <w:rsid w:val="006F6712"/>
    <w:rsid w:val="006F6829"/>
    <w:rsid w:val="006F6A8F"/>
    <w:rsid w:val="006F6AD0"/>
    <w:rsid w:val="007011B4"/>
    <w:rsid w:val="0070138F"/>
    <w:rsid w:val="0070262F"/>
    <w:rsid w:val="007040F5"/>
    <w:rsid w:val="007055CC"/>
    <w:rsid w:val="00705A89"/>
    <w:rsid w:val="00705F4A"/>
    <w:rsid w:val="00710295"/>
    <w:rsid w:val="00712A4F"/>
    <w:rsid w:val="00713D1D"/>
    <w:rsid w:val="007157FA"/>
    <w:rsid w:val="007159AB"/>
    <w:rsid w:val="00720696"/>
    <w:rsid w:val="0072070C"/>
    <w:rsid w:val="007207A8"/>
    <w:rsid w:val="00720F4C"/>
    <w:rsid w:val="00722361"/>
    <w:rsid w:val="00726ADC"/>
    <w:rsid w:val="00730743"/>
    <w:rsid w:val="00731C21"/>
    <w:rsid w:val="0073380D"/>
    <w:rsid w:val="007355BC"/>
    <w:rsid w:val="00735E22"/>
    <w:rsid w:val="007403D3"/>
    <w:rsid w:val="007406DF"/>
    <w:rsid w:val="0074125B"/>
    <w:rsid w:val="00744093"/>
    <w:rsid w:val="00746BBF"/>
    <w:rsid w:val="00753114"/>
    <w:rsid w:val="00753CDD"/>
    <w:rsid w:val="007551F3"/>
    <w:rsid w:val="0075676B"/>
    <w:rsid w:val="007578E6"/>
    <w:rsid w:val="00760FF6"/>
    <w:rsid w:val="00761211"/>
    <w:rsid w:val="00761B77"/>
    <w:rsid w:val="00763377"/>
    <w:rsid w:val="00763AAE"/>
    <w:rsid w:val="00763AB9"/>
    <w:rsid w:val="00764397"/>
    <w:rsid w:val="00765939"/>
    <w:rsid w:val="0076732C"/>
    <w:rsid w:val="00771F70"/>
    <w:rsid w:val="00780FE7"/>
    <w:rsid w:val="007819D8"/>
    <w:rsid w:val="00781FD9"/>
    <w:rsid w:val="00785603"/>
    <w:rsid w:val="00786F66"/>
    <w:rsid w:val="00787290"/>
    <w:rsid w:val="007915F8"/>
    <w:rsid w:val="00791B2B"/>
    <w:rsid w:val="007935AD"/>
    <w:rsid w:val="007974D3"/>
    <w:rsid w:val="007A33E1"/>
    <w:rsid w:val="007A401A"/>
    <w:rsid w:val="007A498D"/>
    <w:rsid w:val="007A63AC"/>
    <w:rsid w:val="007B0A85"/>
    <w:rsid w:val="007B0B53"/>
    <w:rsid w:val="007B0E27"/>
    <w:rsid w:val="007B3A96"/>
    <w:rsid w:val="007B3EC5"/>
    <w:rsid w:val="007B62DB"/>
    <w:rsid w:val="007C0F36"/>
    <w:rsid w:val="007C10A3"/>
    <w:rsid w:val="007C655B"/>
    <w:rsid w:val="007C7166"/>
    <w:rsid w:val="007C7AC7"/>
    <w:rsid w:val="007C7C32"/>
    <w:rsid w:val="007D295B"/>
    <w:rsid w:val="007D3176"/>
    <w:rsid w:val="007D6719"/>
    <w:rsid w:val="007D6C5B"/>
    <w:rsid w:val="007D6CA5"/>
    <w:rsid w:val="007D7F4C"/>
    <w:rsid w:val="007E0E1B"/>
    <w:rsid w:val="007E2518"/>
    <w:rsid w:val="007E3A6E"/>
    <w:rsid w:val="007E3AA4"/>
    <w:rsid w:val="007E5D11"/>
    <w:rsid w:val="007E67AD"/>
    <w:rsid w:val="007F05A1"/>
    <w:rsid w:val="007F1703"/>
    <w:rsid w:val="007F1EC4"/>
    <w:rsid w:val="007F3D4A"/>
    <w:rsid w:val="007F6C3A"/>
    <w:rsid w:val="00801F0C"/>
    <w:rsid w:val="00804F4F"/>
    <w:rsid w:val="008057EF"/>
    <w:rsid w:val="00807A47"/>
    <w:rsid w:val="0081069E"/>
    <w:rsid w:val="0081091B"/>
    <w:rsid w:val="00810983"/>
    <w:rsid w:val="00811A73"/>
    <w:rsid w:val="00811B07"/>
    <w:rsid w:val="00811B1A"/>
    <w:rsid w:val="00814C36"/>
    <w:rsid w:val="00816436"/>
    <w:rsid w:val="00820AE9"/>
    <w:rsid w:val="008232C6"/>
    <w:rsid w:val="00824F1B"/>
    <w:rsid w:val="008261EC"/>
    <w:rsid w:val="00826610"/>
    <w:rsid w:val="00827682"/>
    <w:rsid w:val="00830C42"/>
    <w:rsid w:val="0083153B"/>
    <w:rsid w:val="00831580"/>
    <w:rsid w:val="00832730"/>
    <w:rsid w:val="00832E6B"/>
    <w:rsid w:val="00834D0C"/>
    <w:rsid w:val="008370E2"/>
    <w:rsid w:val="00841E3F"/>
    <w:rsid w:val="008421F7"/>
    <w:rsid w:val="008437C0"/>
    <w:rsid w:val="00844619"/>
    <w:rsid w:val="00844D39"/>
    <w:rsid w:val="00845FF1"/>
    <w:rsid w:val="00847DEA"/>
    <w:rsid w:val="0085339D"/>
    <w:rsid w:val="0085552B"/>
    <w:rsid w:val="008566FC"/>
    <w:rsid w:val="00856B5D"/>
    <w:rsid w:val="00856DD4"/>
    <w:rsid w:val="008612E8"/>
    <w:rsid w:val="0086145B"/>
    <w:rsid w:val="008639E6"/>
    <w:rsid w:val="00866870"/>
    <w:rsid w:val="008704AB"/>
    <w:rsid w:val="008730CE"/>
    <w:rsid w:val="00873360"/>
    <w:rsid w:val="008747D9"/>
    <w:rsid w:val="00881357"/>
    <w:rsid w:val="00881760"/>
    <w:rsid w:val="00881F1B"/>
    <w:rsid w:val="00885670"/>
    <w:rsid w:val="00885C97"/>
    <w:rsid w:val="00886062"/>
    <w:rsid w:val="008879F6"/>
    <w:rsid w:val="008904E4"/>
    <w:rsid w:val="0089244B"/>
    <w:rsid w:val="00892837"/>
    <w:rsid w:val="00895417"/>
    <w:rsid w:val="00895422"/>
    <w:rsid w:val="008957EF"/>
    <w:rsid w:val="00895A2F"/>
    <w:rsid w:val="008970DA"/>
    <w:rsid w:val="00897394"/>
    <w:rsid w:val="008A066B"/>
    <w:rsid w:val="008A18B8"/>
    <w:rsid w:val="008A23B8"/>
    <w:rsid w:val="008A2A94"/>
    <w:rsid w:val="008A2B2C"/>
    <w:rsid w:val="008A2DDD"/>
    <w:rsid w:val="008A3B0C"/>
    <w:rsid w:val="008A4A7A"/>
    <w:rsid w:val="008A5667"/>
    <w:rsid w:val="008A5DE4"/>
    <w:rsid w:val="008A64D5"/>
    <w:rsid w:val="008A7086"/>
    <w:rsid w:val="008B00CF"/>
    <w:rsid w:val="008B1214"/>
    <w:rsid w:val="008B3BA8"/>
    <w:rsid w:val="008B5ACE"/>
    <w:rsid w:val="008C037F"/>
    <w:rsid w:val="008C04D0"/>
    <w:rsid w:val="008C148A"/>
    <w:rsid w:val="008C2040"/>
    <w:rsid w:val="008C320E"/>
    <w:rsid w:val="008C4723"/>
    <w:rsid w:val="008D152B"/>
    <w:rsid w:val="008D3301"/>
    <w:rsid w:val="008D75DA"/>
    <w:rsid w:val="008E04EC"/>
    <w:rsid w:val="008E294F"/>
    <w:rsid w:val="008E340E"/>
    <w:rsid w:val="008E3E27"/>
    <w:rsid w:val="008E420F"/>
    <w:rsid w:val="008E45AB"/>
    <w:rsid w:val="008F2D00"/>
    <w:rsid w:val="008F3478"/>
    <w:rsid w:val="008F5A8D"/>
    <w:rsid w:val="008F5F51"/>
    <w:rsid w:val="0090053C"/>
    <w:rsid w:val="00900C21"/>
    <w:rsid w:val="00901EBA"/>
    <w:rsid w:val="00902377"/>
    <w:rsid w:val="00903211"/>
    <w:rsid w:val="00903E53"/>
    <w:rsid w:val="009040F0"/>
    <w:rsid w:val="009053B6"/>
    <w:rsid w:val="00905FFD"/>
    <w:rsid w:val="00907E14"/>
    <w:rsid w:val="009127A8"/>
    <w:rsid w:val="009130C9"/>
    <w:rsid w:val="00913B42"/>
    <w:rsid w:val="00914496"/>
    <w:rsid w:val="00915C41"/>
    <w:rsid w:val="009160E6"/>
    <w:rsid w:val="00920836"/>
    <w:rsid w:val="00920A4F"/>
    <w:rsid w:val="0092107B"/>
    <w:rsid w:val="009211BA"/>
    <w:rsid w:val="00923356"/>
    <w:rsid w:val="00923A48"/>
    <w:rsid w:val="00924EA4"/>
    <w:rsid w:val="00926C3B"/>
    <w:rsid w:val="00927946"/>
    <w:rsid w:val="00932772"/>
    <w:rsid w:val="00936A06"/>
    <w:rsid w:val="00936AF5"/>
    <w:rsid w:val="00936EC0"/>
    <w:rsid w:val="0094070D"/>
    <w:rsid w:val="009420EE"/>
    <w:rsid w:val="0094210F"/>
    <w:rsid w:val="00943B1E"/>
    <w:rsid w:val="009446CE"/>
    <w:rsid w:val="00945C6E"/>
    <w:rsid w:val="00946671"/>
    <w:rsid w:val="00950927"/>
    <w:rsid w:val="00951409"/>
    <w:rsid w:val="00951B26"/>
    <w:rsid w:val="00952676"/>
    <w:rsid w:val="00952DF0"/>
    <w:rsid w:val="009537CF"/>
    <w:rsid w:val="00954780"/>
    <w:rsid w:val="00954D42"/>
    <w:rsid w:val="00956AE1"/>
    <w:rsid w:val="00956BE5"/>
    <w:rsid w:val="009570FE"/>
    <w:rsid w:val="0095726D"/>
    <w:rsid w:val="00957FBA"/>
    <w:rsid w:val="009603AC"/>
    <w:rsid w:val="00961564"/>
    <w:rsid w:val="009637D3"/>
    <w:rsid w:val="009665F0"/>
    <w:rsid w:val="00967B4D"/>
    <w:rsid w:val="00970045"/>
    <w:rsid w:val="00972927"/>
    <w:rsid w:val="009738E7"/>
    <w:rsid w:val="009744C5"/>
    <w:rsid w:val="00976695"/>
    <w:rsid w:val="009775D0"/>
    <w:rsid w:val="00977605"/>
    <w:rsid w:val="00981090"/>
    <w:rsid w:val="00984493"/>
    <w:rsid w:val="00984F40"/>
    <w:rsid w:val="0098515D"/>
    <w:rsid w:val="00991D20"/>
    <w:rsid w:val="00992083"/>
    <w:rsid w:val="00992B44"/>
    <w:rsid w:val="00995743"/>
    <w:rsid w:val="009A09C8"/>
    <w:rsid w:val="009A5ADB"/>
    <w:rsid w:val="009B0E0F"/>
    <w:rsid w:val="009C048A"/>
    <w:rsid w:val="009C0831"/>
    <w:rsid w:val="009C09D1"/>
    <w:rsid w:val="009C5A69"/>
    <w:rsid w:val="009C6523"/>
    <w:rsid w:val="009D03D5"/>
    <w:rsid w:val="009D1D20"/>
    <w:rsid w:val="009D2C8B"/>
    <w:rsid w:val="009D2E54"/>
    <w:rsid w:val="009D3E39"/>
    <w:rsid w:val="009D42D5"/>
    <w:rsid w:val="009D5003"/>
    <w:rsid w:val="009D5F82"/>
    <w:rsid w:val="009D70C9"/>
    <w:rsid w:val="009E0475"/>
    <w:rsid w:val="009E2306"/>
    <w:rsid w:val="009E3009"/>
    <w:rsid w:val="009E372B"/>
    <w:rsid w:val="009E4352"/>
    <w:rsid w:val="009E72FB"/>
    <w:rsid w:val="009F00D5"/>
    <w:rsid w:val="009F0F04"/>
    <w:rsid w:val="009F271A"/>
    <w:rsid w:val="009F5DC1"/>
    <w:rsid w:val="009F6285"/>
    <w:rsid w:val="00A02F76"/>
    <w:rsid w:val="00A04B6C"/>
    <w:rsid w:val="00A04F4F"/>
    <w:rsid w:val="00A066F0"/>
    <w:rsid w:val="00A06A3A"/>
    <w:rsid w:val="00A0758A"/>
    <w:rsid w:val="00A1021C"/>
    <w:rsid w:val="00A11433"/>
    <w:rsid w:val="00A119B0"/>
    <w:rsid w:val="00A14DE2"/>
    <w:rsid w:val="00A1511B"/>
    <w:rsid w:val="00A1644A"/>
    <w:rsid w:val="00A17B04"/>
    <w:rsid w:val="00A20BAB"/>
    <w:rsid w:val="00A21C9B"/>
    <w:rsid w:val="00A22BE5"/>
    <w:rsid w:val="00A24D2F"/>
    <w:rsid w:val="00A24E44"/>
    <w:rsid w:val="00A265E2"/>
    <w:rsid w:val="00A27148"/>
    <w:rsid w:val="00A30FBD"/>
    <w:rsid w:val="00A3187B"/>
    <w:rsid w:val="00A3360B"/>
    <w:rsid w:val="00A345D6"/>
    <w:rsid w:val="00A40B24"/>
    <w:rsid w:val="00A41C5E"/>
    <w:rsid w:val="00A42AAD"/>
    <w:rsid w:val="00A43F2E"/>
    <w:rsid w:val="00A44360"/>
    <w:rsid w:val="00A45392"/>
    <w:rsid w:val="00A462C3"/>
    <w:rsid w:val="00A468D4"/>
    <w:rsid w:val="00A47A16"/>
    <w:rsid w:val="00A53115"/>
    <w:rsid w:val="00A53B41"/>
    <w:rsid w:val="00A543CE"/>
    <w:rsid w:val="00A546F1"/>
    <w:rsid w:val="00A56475"/>
    <w:rsid w:val="00A5726B"/>
    <w:rsid w:val="00A60E94"/>
    <w:rsid w:val="00A61F3F"/>
    <w:rsid w:val="00A632AE"/>
    <w:rsid w:val="00A647AA"/>
    <w:rsid w:val="00A66384"/>
    <w:rsid w:val="00A66571"/>
    <w:rsid w:val="00A70DBD"/>
    <w:rsid w:val="00A712F8"/>
    <w:rsid w:val="00A71E3A"/>
    <w:rsid w:val="00A73425"/>
    <w:rsid w:val="00A73915"/>
    <w:rsid w:val="00A74560"/>
    <w:rsid w:val="00A748A1"/>
    <w:rsid w:val="00A766D6"/>
    <w:rsid w:val="00A76C9D"/>
    <w:rsid w:val="00A8079C"/>
    <w:rsid w:val="00A80B77"/>
    <w:rsid w:val="00A8294F"/>
    <w:rsid w:val="00A841A1"/>
    <w:rsid w:val="00A869E2"/>
    <w:rsid w:val="00A90CE0"/>
    <w:rsid w:val="00A913F5"/>
    <w:rsid w:val="00A92DFF"/>
    <w:rsid w:val="00A93A6D"/>
    <w:rsid w:val="00A9609F"/>
    <w:rsid w:val="00A96210"/>
    <w:rsid w:val="00A97491"/>
    <w:rsid w:val="00AA2F75"/>
    <w:rsid w:val="00AA44F2"/>
    <w:rsid w:val="00AA680E"/>
    <w:rsid w:val="00AA77AA"/>
    <w:rsid w:val="00AB12D6"/>
    <w:rsid w:val="00AB34F6"/>
    <w:rsid w:val="00AB656F"/>
    <w:rsid w:val="00AB7D8C"/>
    <w:rsid w:val="00AC189B"/>
    <w:rsid w:val="00AC1E88"/>
    <w:rsid w:val="00AC41C1"/>
    <w:rsid w:val="00AC4E30"/>
    <w:rsid w:val="00AC72C3"/>
    <w:rsid w:val="00AC7717"/>
    <w:rsid w:val="00AD1975"/>
    <w:rsid w:val="00AD32C1"/>
    <w:rsid w:val="00AD545C"/>
    <w:rsid w:val="00AD6314"/>
    <w:rsid w:val="00AD76D3"/>
    <w:rsid w:val="00AE04C1"/>
    <w:rsid w:val="00AE227C"/>
    <w:rsid w:val="00AE37F1"/>
    <w:rsid w:val="00AE4E0B"/>
    <w:rsid w:val="00AE60D8"/>
    <w:rsid w:val="00AE6251"/>
    <w:rsid w:val="00AF2DAF"/>
    <w:rsid w:val="00AF31B2"/>
    <w:rsid w:val="00AF3DE4"/>
    <w:rsid w:val="00AF7BCB"/>
    <w:rsid w:val="00B00855"/>
    <w:rsid w:val="00B01A3F"/>
    <w:rsid w:val="00B024EE"/>
    <w:rsid w:val="00B03792"/>
    <w:rsid w:val="00B041AE"/>
    <w:rsid w:val="00B04D99"/>
    <w:rsid w:val="00B052AC"/>
    <w:rsid w:val="00B06A69"/>
    <w:rsid w:val="00B06AEA"/>
    <w:rsid w:val="00B100D5"/>
    <w:rsid w:val="00B10935"/>
    <w:rsid w:val="00B11305"/>
    <w:rsid w:val="00B11708"/>
    <w:rsid w:val="00B1281F"/>
    <w:rsid w:val="00B13BAF"/>
    <w:rsid w:val="00B15789"/>
    <w:rsid w:val="00B1758D"/>
    <w:rsid w:val="00B20865"/>
    <w:rsid w:val="00B20A4F"/>
    <w:rsid w:val="00B21DF9"/>
    <w:rsid w:val="00B22265"/>
    <w:rsid w:val="00B236A7"/>
    <w:rsid w:val="00B24DEB"/>
    <w:rsid w:val="00B25B1D"/>
    <w:rsid w:val="00B30AD7"/>
    <w:rsid w:val="00B30C80"/>
    <w:rsid w:val="00B3757C"/>
    <w:rsid w:val="00B37A9F"/>
    <w:rsid w:val="00B40092"/>
    <w:rsid w:val="00B41A7E"/>
    <w:rsid w:val="00B433AC"/>
    <w:rsid w:val="00B4445C"/>
    <w:rsid w:val="00B44ECB"/>
    <w:rsid w:val="00B50D96"/>
    <w:rsid w:val="00B50E0D"/>
    <w:rsid w:val="00B5170D"/>
    <w:rsid w:val="00B53A62"/>
    <w:rsid w:val="00B54ABB"/>
    <w:rsid w:val="00B56655"/>
    <w:rsid w:val="00B56A43"/>
    <w:rsid w:val="00B57E28"/>
    <w:rsid w:val="00B6016E"/>
    <w:rsid w:val="00B6227A"/>
    <w:rsid w:val="00B63C1E"/>
    <w:rsid w:val="00B640D0"/>
    <w:rsid w:val="00B65621"/>
    <w:rsid w:val="00B65F57"/>
    <w:rsid w:val="00B72019"/>
    <w:rsid w:val="00B7233C"/>
    <w:rsid w:val="00B7248E"/>
    <w:rsid w:val="00B7420E"/>
    <w:rsid w:val="00B7426D"/>
    <w:rsid w:val="00B750DE"/>
    <w:rsid w:val="00B75728"/>
    <w:rsid w:val="00B758BF"/>
    <w:rsid w:val="00B76BC1"/>
    <w:rsid w:val="00B76BDC"/>
    <w:rsid w:val="00B82BFE"/>
    <w:rsid w:val="00B82CDD"/>
    <w:rsid w:val="00B83B53"/>
    <w:rsid w:val="00B83CDA"/>
    <w:rsid w:val="00B84926"/>
    <w:rsid w:val="00B85700"/>
    <w:rsid w:val="00B8675B"/>
    <w:rsid w:val="00B8787A"/>
    <w:rsid w:val="00B913F4"/>
    <w:rsid w:val="00B91414"/>
    <w:rsid w:val="00B933B3"/>
    <w:rsid w:val="00B93ABA"/>
    <w:rsid w:val="00B94DFA"/>
    <w:rsid w:val="00B9500B"/>
    <w:rsid w:val="00B97A61"/>
    <w:rsid w:val="00B97F26"/>
    <w:rsid w:val="00BA005F"/>
    <w:rsid w:val="00BA4398"/>
    <w:rsid w:val="00BA4597"/>
    <w:rsid w:val="00BA4A4E"/>
    <w:rsid w:val="00BB065C"/>
    <w:rsid w:val="00BB0A11"/>
    <w:rsid w:val="00BB1C5E"/>
    <w:rsid w:val="00BB1DF2"/>
    <w:rsid w:val="00BB2B60"/>
    <w:rsid w:val="00BB45C2"/>
    <w:rsid w:val="00BB5AFE"/>
    <w:rsid w:val="00BC18D9"/>
    <w:rsid w:val="00BC19C7"/>
    <w:rsid w:val="00BC2BF1"/>
    <w:rsid w:val="00BC3341"/>
    <w:rsid w:val="00BC4A1B"/>
    <w:rsid w:val="00BC4E4F"/>
    <w:rsid w:val="00BC57DD"/>
    <w:rsid w:val="00BC61B8"/>
    <w:rsid w:val="00BC7505"/>
    <w:rsid w:val="00BC7EBD"/>
    <w:rsid w:val="00BD065F"/>
    <w:rsid w:val="00BD6114"/>
    <w:rsid w:val="00BE227D"/>
    <w:rsid w:val="00BE27CF"/>
    <w:rsid w:val="00BE37AA"/>
    <w:rsid w:val="00BE4855"/>
    <w:rsid w:val="00BE588F"/>
    <w:rsid w:val="00BE6AB2"/>
    <w:rsid w:val="00BE7AAF"/>
    <w:rsid w:val="00BE7CEF"/>
    <w:rsid w:val="00BF01BA"/>
    <w:rsid w:val="00BF3EA2"/>
    <w:rsid w:val="00BF7894"/>
    <w:rsid w:val="00BF7930"/>
    <w:rsid w:val="00BF7D6A"/>
    <w:rsid w:val="00BF7F0E"/>
    <w:rsid w:val="00C015DD"/>
    <w:rsid w:val="00C02425"/>
    <w:rsid w:val="00C02610"/>
    <w:rsid w:val="00C03143"/>
    <w:rsid w:val="00C03942"/>
    <w:rsid w:val="00C044F3"/>
    <w:rsid w:val="00C07EBB"/>
    <w:rsid w:val="00C13A98"/>
    <w:rsid w:val="00C14A7F"/>
    <w:rsid w:val="00C14C46"/>
    <w:rsid w:val="00C1799A"/>
    <w:rsid w:val="00C2002A"/>
    <w:rsid w:val="00C20059"/>
    <w:rsid w:val="00C273E3"/>
    <w:rsid w:val="00C2770E"/>
    <w:rsid w:val="00C2772B"/>
    <w:rsid w:val="00C30BB9"/>
    <w:rsid w:val="00C31593"/>
    <w:rsid w:val="00C31950"/>
    <w:rsid w:val="00C330B1"/>
    <w:rsid w:val="00C3443D"/>
    <w:rsid w:val="00C364ED"/>
    <w:rsid w:val="00C36DB7"/>
    <w:rsid w:val="00C40C1D"/>
    <w:rsid w:val="00C40EE0"/>
    <w:rsid w:val="00C40F24"/>
    <w:rsid w:val="00C413DB"/>
    <w:rsid w:val="00C44029"/>
    <w:rsid w:val="00C45515"/>
    <w:rsid w:val="00C46050"/>
    <w:rsid w:val="00C46ABA"/>
    <w:rsid w:val="00C476E3"/>
    <w:rsid w:val="00C501E3"/>
    <w:rsid w:val="00C509F3"/>
    <w:rsid w:val="00C52B65"/>
    <w:rsid w:val="00C54676"/>
    <w:rsid w:val="00C54ACF"/>
    <w:rsid w:val="00C554DB"/>
    <w:rsid w:val="00C56E98"/>
    <w:rsid w:val="00C60061"/>
    <w:rsid w:val="00C623DE"/>
    <w:rsid w:val="00C70939"/>
    <w:rsid w:val="00C70AB1"/>
    <w:rsid w:val="00C723B7"/>
    <w:rsid w:val="00C7329C"/>
    <w:rsid w:val="00C73636"/>
    <w:rsid w:val="00C73E02"/>
    <w:rsid w:val="00C74DF0"/>
    <w:rsid w:val="00C77949"/>
    <w:rsid w:val="00C821B5"/>
    <w:rsid w:val="00C827AF"/>
    <w:rsid w:val="00C84932"/>
    <w:rsid w:val="00C84AA1"/>
    <w:rsid w:val="00C87BB1"/>
    <w:rsid w:val="00C93658"/>
    <w:rsid w:val="00C94170"/>
    <w:rsid w:val="00C94C08"/>
    <w:rsid w:val="00CA0907"/>
    <w:rsid w:val="00CA38DB"/>
    <w:rsid w:val="00CA3C16"/>
    <w:rsid w:val="00CA5DE6"/>
    <w:rsid w:val="00CA6125"/>
    <w:rsid w:val="00CA7480"/>
    <w:rsid w:val="00CB0A5C"/>
    <w:rsid w:val="00CB1C48"/>
    <w:rsid w:val="00CB4F8E"/>
    <w:rsid w:val="00CB5263"/>
    <w:rsid w:val="00CB5DA5"/>
    <w:rsid w:val="00CB7610"/>
    <w:rsid w:val="00CC3CA1"/>
    <w:rsid w:val="00CC4500"/>
    <w:rsid w:val="00CC4F5D"/>
    <w:rsid w:val="00CC69B4"/>
    <w:rsid w:val="00CC7015"/>
    <w:rsid w:val="00CD4486"/>
    <w:rsid w:val="00CD4BEC"/>
    <w:rsid w:val="00CD4E13"/>
    <w:rsid w:val="00CE189D"/>
    <w:rsid w:val="00CE1C18"/>
    <w:rsid w:val="00CE24DD"/>
    <w:rsid w:val="00CE3812"/>
    <w:rsid w:val="00CE423F"/>
    <w:rsid w:val="00CE54A5"/>
    <w:rsid w:val="00CE5D4A"/>
    <w:rsid w:val="00CF0442"/>
    <w:rsid w:val="00CF10F7"/>
    <w:rsid w:val="00CF191F"/>
    <w:rsid w:val="00CF1C84"/>
    <w:rsid w:val="00CF2597"/>
    <w:rsid w:val="00CF6836"/>
    <w:rsid w:val="00CF77E9"/>
    <w:rsid w:val="00CF7AAF"/>
    <w:rsid w:val="00D015D7"/>
    <w:rsid w:val="00D0363B"/>
    <w:rsid w:val="00D065FE"/>
    <w:rsid w:val="00D110DC"/>
    <w:rsid w:val="00D119EC"/>
    <w:rsid w:val="00D12100"/>
    <w:rsid w:val="00D1342B"/>
    <w:rsid w:val="00D1352C"/>
    <w:rsid w:val="00D16F38"/>
    <w:rsid w:val="00D206DB"/>
    <w:rsid w:val="00D20986"/>
    <w:rsid w:val="00D230BA"/>
    <w:rsid w:val="00D30973"/>
    <w:rsid w:val="00D31628"/>
    <w:rsid w:val="00D34D9D"/>
    <w:rsid w:val="00D3577A"/>
    <w:rsid w:val="00D4052B"/>
    <w:rsid w:val="00D43A5C"/>
    <w:rsid w:val="00D45831"/>
    <w:rsid w:val="00D4709F"/>
    <w:rsid w:val="00D506C7"/>
    <w:rsid w:val="00D5088D"/>
    <w:rsid w:val="00D51148"/>
    <w:rsid w:val="00D51B5F"/>
    <w:rsid w:val="00D53756"/>
    <w:rsid w:val="00D6082B"/>
    <w:rsid w:val="00D60961"/>
    <w:rsid w:val="00D60B62"/>
    <w:rsid w:val="00D63E32"/>
    <w:rsid w:val="00D64531"/>
    <w:rsid w:val="00D6650C"/>
    <w:rsid w:val="00D748BB"/>
    <w:rsid w:val="00D7587F"/>
    <w:rsid w:val="00D761AB"/>
    <w:rsid w:val="00D8036B"/>
    <w:rsid w:val="00D8385E"/>
    <w:rsid w:val="00D84829"/>
    <w:rsid w:val="00D85362"/>
    <w:rsid w:val="00D85CC6"/>
    <w:rsid w:val="00D85E44"/>
    <w:rsid w:val="00D87646"/>
    <w:rsid w:val="00D928E9"/>
    <w:rsid w:val="00D969CE"/>
    <w:rsid w:val="00D96E7B"/>
    <w:rsid w:val="00D975B5"/>
    <w:rsid w:val="00DA0359"/>
    <w:rsid w:val="00DA0D7D"/>
    <w:rsid w:val="00DA3B41"/>
    <w:rsid w:val="00DB1AF9"/>
    <w:rsid w:val="00DB2701"/>
    <w:rsid w:val="00DB5354"/>
    <w:rsid w:val="00DB736C"/>
    <w:rsid w:val="00DB7982"/>
    <w:rsid w:val="00DB7ACB"/>
    <w:rsid w:val="00DC0EDC"/>
    <w:rsid w:val="00DC11A7"/>
    <w:rsid w:val="00DC12AE"/>
    <w:rsid w:val="00DC2E3C"/>
    <w:rsid w:val="00DC6717"/>
    <w:rsid w:val="00DD1A49"/>
    <w:rsid w:val="00DD20C5"/>
    <w:rsid w:val="00DD25CB"/>
    <w:rsid w:val="00DE0C20"/>
    <w:rsid w:val="00DE11AF"/>
    <w:rsid w:val="00DE177B"/>
    <w:rsid w:val="00DE30CA"/>
    <w:rsid w:val="00DE61A0"/>
    <w:rsid w:val="00DE6734"/>
    <w:rsid w:val="00DF1A1F"/>
    <w:rsid w:val="00DF2F5F"/>
    <w:rsid w:val="00DF449E"/>
    <w:rsid w:val="00DF7A7B"/>
    <w:rsid w:val="00E01815"/>
    <w:rsid w:val="00E03B50"/>
    <w:rsid w:val="00E03DA6"/>
    <w:rsid w:val="00E0430E"/>
    <w:rsid w:val="00E0517E"/>
    <w:rsid w:val="00E05F21"/>
    <w:rsid w:val="00E10E46"/>
    <w:rsid w:val="00E118A7"/>
    <w:rsid w:val="00E139A9"/>
    <w:rsid w:val="00E15949"/>
    <w:rsid w:val="00E20738"/>
    <w:rsid w:val="00E219AB"/>
    <w:rsid w:val="00E22895"/>
    <w:rsid w:val="00E23573"/>
    <w:rsid w:val="00E25263"/>
    <w:rsid w:val="00E2557F"/>
    <w:rsid w:val="00E26275"/>
    <w:rsid w:val="00E26E12"/>
    <w:rsid w:val="00E307DB"/>
    <w:rsid w:val="00E36454"/>
    <w:rsid w:val="00E37262"/>
    <w:rsid w:val="00E37BCD"/>
    <w:rsid w:val="00E4149A"/>
    <w:rsid w:val="00E4399C"/>
    <w:rsid w:val="00E45892"/>
    <w:rsid w:val="00E46DD5"/>
    <w:rsid w:val="00E5144D"/>
    <w:rsid w:val="00E523E4"/>
    <w:rsid w:val="00E527C1"/>
    <w:rsid w:val="00E53696"/>
    <w:rsid w:val="00E53B5E"/>
    <w:rsid w:val="00E55210"/>
    <w:rsid w:val="00E55520"/>
    <w:rsid w:val="00E55676"/>
    <w:rsid w:val="00E56BEB"/>
    <w:rsid w:val="00E57525"/>
    <w:rsid w:val="00E63EB1"/>
    <w:rsid w:val="00E63FFA"/>
    <w:rsid w:val="00E65457"/>
    <w:rsid w:val="00E6675C"/>
    <w:rsid w:val="00E71675"/>
    <w:rsid w:val="00E7184D"/>
    <w:rsid w:val="00E72FF0"/>
    <w:rsid w:val="00E7309C"/>
    <w:rsid w:val="00E737EC"/>
    <w:rsid w:val="00E74251"/>
    <w:rsid w:val="00E7570B"/>
    <w:rsid w:val="00E759D7"/>
    <w:rsid w:val="00E76EBF"/>
    <w:rsid w:val="00E77AA5"/>
    <w:rsid w:val="00E86084"/>
    <w:rsid w:val="00E9132B"/>
    <w:rsid w:val="00E94021"/>
    <w:rsid w:val="00E94DEB"/>
    <w:rsid w:val="00E95C78"/>
    <w:rsid w:val="00E960C6"/>
    <w:rsid w:val="00E960E9"/>
    <w:rsid w:val="00EA0B96"/>
    <w:rsid w:val="00EA0DF8"/>
    <w:rsid w:val="00EA31DE"/>
    <w:rsid w:val="00EA3740"/>
    <w:rsid w:val="00EA5130"/>
    <w:rsid w:val="00EA58A5"/>
    <w:rsid w:val="00EA5BA5"/>
    <w:rsid w:val="00EA5D33"/>
    <w:rsid w:val="00EB0691"/>
    <w:rsid w:val="00EB16E4"/>
    <w:rsid w:val="00EB353C"/>
    <w:rsid w:val="00EC0FD7"/>
    <w:rsid w:val="00EC1A8C"/>
    <w:rsid w:val="00EC4644"/>
    <w:rsid w:val="00EC6C54"/>
    <w:rsid w:val="00EC7327"/>
    <w:rsid w:val="00EC7ADD"/>
    <w:rsid w:val="00ED15A5"/>
    <w:rsid w:val="00ED1C6F"/>
    <w:rsid w:val="00ED2357"/>
    <w:rsid w:val="00ED2DE7"/>
    <w:rsid w:val="00ED51A4"/>
    <w:rsid w:val="00ED601A"/>
    <w:rsid w:val="00ED68FB"/>
    <w:rsid w:val="00ED709A"/>
    <w:rsid w:val="00EE2E7F"/>
    <w:rsid w:val="00EE382C"/>
    <w:rsid w:val="00EE529A"/>
    <w:rsid w:val="00EE71CD"/>
    <w:rsid w:val="00EF31A3"/>
    <w:rsid w:val="00EF398A"/>
    <w:rsid w:val="00EF4175"/>
    <w:rsid w:val="00EF5946"/>
    <w:rsid w:val="00EF77C7"/>
    <w:rsid w:val="00F01291"/>
    <w:rsid w:val="00F01D44"/>
    <w:rsid w:val="00F0228F"/>
    <w:rsid w:val="00F02FC4"/>
    <w:rsid w:val="00F03ED0"/>
    <w:rsid w:val="00F11E63"/>
    <w:rsid w:val="00F138D8"/>
    <w:rsid w:val="00F1420C"/>
    <w:rsid w:val="00F14A0F"/>
    <w:rsid w:val="00F14D46"/>
    <w:rsid w:val="00F1792D"/>
    <w:rsid w:val="00F208B2"/>
    <w:rsid w:val="00F21286"/>
    <w:rsid w:val="00F235DF"/>
    <w:rsid w:val="00F2573E"/>
    <w:rsid w:val="00F25A0D"/>
    <w:rsid w:val="00F26137"/>
    <w:rsid w:val="00F26250"/>
    <w:rsid w:val="00F26C52"/>
    <w:rsid w:val="00F30A35"/>
    <w:rsid w:val="00F30F53"/>
    <w:rsid w:val="00F31AF7"/>
    <w:rsid w:val="00F33C44"/>
    <w:rsid w:val="00F4013D"/>
    <w:rsid w:val="00F41596"/>
    <w:rsid w:val="00F41D7A"/>
    <w:rsid w:val="00F425E9"/>
    <w:rsid w:val="00F45540"/>
    <w:rsid w:val="00F46550"/>
    <w:rsid w:val="00F47571"/>
    <w:rsid w:val="00F479A5"/>
    <w:rsid w:val="00F51245"/>
    <w:rsid w:val="00F530AB"/>
    <w:rsid w:val="00F55CE2"/>
    <w:rsid w:val="00F55DFA"/>
    <w:rsid w:val="00F56D7D"/>
    <w:rsid w:val="00F64121"/>
    <w:rsid w:val="00F649BE"/>
    <w:rsid w:val="00F673B0"/>
    <w:rsid w:val="00F678F7"/>
    <w:rsid w:val="00F679A7"/>
    <w:rsid w:val="00F7046A"/>
    <w:rsid w:val="00F7088E"/>
    <w:rsid w:val="00F70C87"/>
    <w:rsid w:val="00F7111C"/>
    <w:rsid w:val="00F74B9D"/>
    <w:rsid w:val="00F829D6"/>
    <w:rsid w:val="00F86ACB"/>
    <w:rsid w:val="00F871D2"/>
    <w:rsid w:val="00F90F73"/>
    <w:rsid w:val="00F91BAC"/>
    <w:rsid w:val="00F93B45"/>
    <w:rsid w:val="00F9448F"/>
    <w:rsid w:val="00F95DFA"/>
    <w:rsid w:val="00F95F3A"/>
    <w:rsid w:val="00F973A5"/>
    <w:rsid w:val="00FA1545"/>
    <w:rsid w:val="00FA1FC8"/>
    <w:rsid w:val="00FA3348"/>
    <w:rsid w:val="00FA47C1"/>
    <w:rsid w:val="00FA4C66"/>
    <w:rsid w:val="00FA63EE"/>
    <w:rsid w:val="00FB0250"/>
    <w:rsid w:val="00FB2BB1"/>
    <w:rsid w:val="00FB3F35"/>
    <w:rsid w:val="00FB5B1B"/>
    <w:rsid w:val="00FB670E"/>
    <w:rsid w:val="00FB7D55"/>
    <w:rsid w:val="00FC0095"/>
    <w:rsid w:val="00FC24DE"/>
    <w:rsid w:val="00FC2B17"/>
    <w:rsid w:val="00FC7CD2"/>
    <w:rsid w:val="00FD3397"/>
    <w:rsid w:val="00FD3B1D"/>
    <w:rsid w:val="00FD4876"/>
    <w:rsid w:val="00FD4EC5"/>
    <w:rsid w:val="00FD57F8"/>
    <w:rsid w:val="00FD5984"/>
    <w:rsid w:val="00FD651F"/>
    <w:rsid w:val="00FE1B63"/>
    <w:rsid w:val="00FE28E0"/>
    <w:rsid w:val="00FE4D38"/>
    <w:rsid w:val="00FE62AD"/>
    <w:rsid w:val="00FE65D0"/>
    <w:rsid w:val="00FE6826"/>
    <w:rsid w:val="00FE6B05"/>
    <w:rsid w:val="00FE7CA7"/>
    <w:rsid w:val="00FF0258"/>
    <w:rsid w:val="00FF0792"/>
    <w:rsid w:val="00FF4A2D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496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4496"/>
    <w:rPr>
      <w:rFonts w:ascii="Arial" w:eastAsia="Arial" w:hAnsi="Arial" w:cs="Arial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496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4496"/>
    <w:rPr>
      <w:rFonts w:ascii="Arial" w:eastAsia="Arial" w:hAnsi="Arial" w:cs="Arial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eo-kids.net/" TargetMode="External"/><Relationship Id="rId18" Type="http://schemas.openxmlformats.org/officeDocument/2006/relationships/hyperlink" Target="https://artcontract.ru/contest/15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Tsedrik@fa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leo-kids.net/" TargetMode="External"/><Relationship Id="rId17" Type="http://schemas.openxmlformats.org/officeDocument/2006/relationships/hyperlink" Target="https://fap.ru/press-center/news/startuet-vserossiyskiy-konkurs-detskogo-risunka-semya-rodina-i-y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artcontract.ru/contest/204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eti.f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curs@artcontract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rusmarka.ru" TargetMode="External"/><Relationship Id="rId19" Type="http://schemas.openxmlformats.org/officeDocument/2006/relationships/hyperlink" Target="https://fap.ru/press-center/news/startuet-vserossiyskiy-konkurs-detskogo-risunka-semya-rodina-i-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.ru" TargetMode="External"/><Relationship Id="rId14" Type="http://schemas.openxmlformats.org/officeDocument/2006/relationships/hyperlink" Target="www.artcontract.ru" TargetMode="External"/><Relationship Id="rId22" Type="http://schemas.openxmlformats.org/officeDocument/2006/relationships/hyperlink" Target="concurs@artcontra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Богданова Наталья Владимировна</cp:lastModifiedBy>
  <cp:revision>3</cp:revision>
  <dcterms:created xsi:type="dcterms:W3CDTF">2021-04-27T04:54:00Z</dcterms:created>
  <dcterms:modified xsi:type="dcterms:W3CDTF">2021-04-27T05:07:00Z</dcterms:modified>
</cp:coreProperties>
</file>